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654"/>
      </w:tblGrid>
      <w:tr w:rsidR="00ED4569" w:rsidTr="0040709E">
        <w:trPr>
          <w:trHeight w:val="3118"/>
        </w:trPr>
        <w:tc>
          <w:tcPr>
            <w:tcW w:w="4678" w:type="dxa"/>
          </w:tcPr>
          <w:p w:rsidR="00ED4569" w:rsidRPr="00ED4569" w:rsidRDefault="00ED4569" w:rsidP="00096B92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ED4569">
              <w:rPr>
                <w:rFonts w:ascii="Times New Roman" w:eastAsia="Calibri" w:hAnsi="Times New Roman" w:cs="Times New Roman"/>
                <w:sz w:val="18"/>
              </w:rPr>
              <w:t>Российская Федерация</w:t>
            </w:r>
          </w:p>
          <w:p w:rsidR="00ED4569" w:rsidRPr="00ED4569" w:rsidRDefault="00ED4569" w:rsidP="007901E2">
            <w:pPr>
              <w:spacing w:after="24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ED4569">
              <w:rPr>
                <w:rFonts w:ascii="Times New Roman" w:eastAsia="Calibri" w:hAnsi="Times New Roman" w:cs="Times New Roman"/>
                <w:sz w:val="18"/>
              </w:rPr>
              <w:t>Самарская область</w:t>
            </w:r>
          </w:p>
          <w:p w:rsidR="00ED4569" w:rsidRPr="00CF285C" w:rsidRDefault="00ED4569" w:rsidP="007901E2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F285C">
              <w:rPr>
                <w:rFonts w:ascii="Times New Roman" w:eastAsia="Calibri" w:hAnsi="Times New Roman" w:cs="Times New Roman"/>
                <w:b/>
              </w:rPr>
              <w:t>АДМИНИСТРАЦИЯ</w:t>
            </w:r>
          </w:p>
          <w:p w:rsidR="00ED4569" w:rsidRDefault="00CF285C" w:rsidP="00CF285C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городского округа </w:t>
            </w:r>
            <w:r w:rsidR="00ED4569" w:rsidRPr="00CF285C">
              <w:rPr>
                <w:rFonts w:ascii="Times New Roman" w:eastAsia="Calibri" w:hAnsi="Times New Roman" w:cs="Times New Roman"/>
                <w:b/>
              </w:rPr>
              <w:t>Кинель</w:t>
            </w:r>
          </w:p>
          <w:p w:rsidR="00CF285C" w:rsidRPr="00CF285C" w:rsidRDefault="00CF285C" w:rsidP="00CF285C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  <w:p w:rsidR="00CF285C" w:rsidRPr="00CF285C" w:rsidRDefault="00CF285C" w:rsidP="007901E2">
            <w:pPr>
              <w:spacing w:after="12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12"/>
              </w:rPr>
            </w:pPr>
            <w:r w:rsidRPr="00441F46">
              <w:rPr>
                <w:rFonts w:ascii="Times New Roman" w:eastAsia="Times New Roman" w:hAnsi="Times New Roman" w:cs="Times New Roman"/>
                <w:noProof/>
                <w:sz w:val="12"/>
                <w:szCs w:val="12"/>
              </w:rPr>
              <w:drawing>
                <wp:inline distT="0" distB="0" distL="0" distR="0" wp14:anchorId="51794ED7" wp14:editId="35D27C07">
                  <wp:extent cx="619125" cy="857250"/>
                  <wp:effectExtent l="0" t="0" r="9525" b="0"/>
                  <wp:docPr id="1" name="Рисунок 1" descr="герб%20кинеля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ерб%20кинеля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6" t="758" r="1006" b="7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569" w:rsidRPr="00ED4569" w:rsidRDefault="00ED4569" w:rsidP="007901E2">
            <w:pPr>
              <w:spacing w:after="120" w:line="240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D45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ED4569" w:rsidRPr="00CF285C" w:rsidRDefault="00ED4569" w:rsidP="00CF285C">
            <w:pPr>
              <w:spacing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862F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096B92" w:rsidRPr="00096B92">
              <w:rPr>
                <w:rFonts w:ascii="Times New Roman" w:eastAsia="Calibri" w:hAnsi="Times New Roman" w:cs="Times New Roman"/>
                <w:sz w:val="28"/>
                <w:szCs w:val="28"/>
              </w:rPr>
              <w:t>_____________</w:t>
            </w:r>
            <w:r w:rsidR="00A26A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62FA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A26A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96B92">
              <w:rPr>
                <w:rFonts w:ascii="Times New Roman" w:eastAsia="Calibri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4654" w:type="dxa"/>
          </w:tcPr>
          <w:p w:rsidR="00ED4569" w:rsidRPr="00684628" w:rsidRDefault="007667BA" w:rsidP="0040709E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ПРОЕКТ</w:t>
            </w:r>
            <w:bookmarkStart w:id="0" w:name="_GoBack"/>
            <w:bookmarkEnd w:id="0"/>
          </w:p>
        </w:tc>
      </w:tr>
      <w:tr w:rsidR="00ED4569" w:rsidTr="00F82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54" w:type="dxa"/>
          <w:trHeight w:val="37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4569" w:rsidRPr="00ED4569" w:rsidRDefault="00D7388C" w:rsidP="00AF41D5">
            <w:pPr>
              <w:spacing w:before="12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AF41D5">
              <w:rPr>
                <w:rFonts w:ascii="Times New Roman" w:hAnsi="Times New Roman" w:cs="Times New Roman"/>
                <w:sz w:val="28"/>
              </w:rPr>
              <w:t>постановление администрации городского округа Кинель Самарской области от 16 апреля 2019 года № 1073</w:t>
            </w:r>
            <w:r>
              <w:rPr>
                <w:rFonts w:ascii="Times New Roman" w:hAnsi="Times New Roman" w:cs="Times New Roman"/>
                <w:sz w:val="28"/>
              </w:rPr>
              <w:t xml:space="preserve"> «</w:t>
            </w:r>
            <w:r w:rsidR="00AF41D5" w:rsidRPr="00352C9D">
              <w:rPr>
                <w:rFonts w:ascii="Times New Roman" w:eastAsia="Calibri" w:hAnsi="Times New Roman" w:cs="Times New Roman"/>
                <w:sz w:val="28"/>
                <w:szCs w:val="28"/>
              </w:rPr>
              <w:t>Об утверждении муниципальной программы городского округа Кинель Самарской области «Переселение граждан из аварийного жилищного фонда, признанного таковым до 1 января 2017 года» до 202</w:t>
            </w:r>
            <w:r w:rsidR="00AF41D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AF41D5" w:rsidRPr="00352C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  <w:r w:rsidR="00351738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r w:rsidR="00923F77">
              <w:rPr>
                <w:rFonts w:ascii="Times New Roman" w:hAnsi="Times New Roman" w:cs="Times New Roman"/>
                <w:bCs/>
                <w:sz w:val="28"/>
              </w:rPr>
              <w:t>(</w:t>
            </w:r>
            <w:r w:rsidR="00437432">
              <w:rPr>
                <w:rFonts w:ascii="Times New Roman" w:hAnsi="Times New Roman" w:cs="Times New Roman"/>
                <w:bCs/>
                <w:sz w:val="28"/>
              </w:rPr>
              <w:t xml:space="preserve">от </w:t>
            </w:r>
            <w:r w:rsidR="00CF285C" w:rsidRPr="00AF41D5">
              <w:rPr>
                <w:rFonts w:ascii="Times New Roman" w:hAnsi="Times New Roman" w:cs="Times New Roman"/>
                <w:bCs/>
                <w:sz w:val="28"/>
              </w:rPr>
              <w:t>29 июля</w:t>
            </w:r>
            <w:r w:rsidR="00923F77" w:rsidRPr="00AF41D5">
              <w:rPr>
                <w:rFonts w:ascii="Times New Roman" w:hAnsi="Times New Roman" w:cs="Times New Roman"/>
                <w:bCs/>
                <w:sz w:val="28"/>
              </w:rPr>
              <w:t xml:space="preserve"> 202</w:t>
            </w:r>
            <w:r w:rsidR="001C6281" w:rsidRPr="00AF41D5">
              <w:rPr>
                <w:rFonts w:ascii="Times New Roman" w:hAnsi="Times New Roman" w:cs="Times New Roman"/>
                <w:bCs/>
                <w:sz w:val="28"/>
              </w:rPr>
              <w:t>5</w:t>
            </w:r>
            <w:r w:rsidR="00D16836" w:rsidRPr="00AF41D5">
              <w:rPr>
                <w:rFonts w:ascii="Times New Roman" w:hAnsi="Times New Roman" w:cs="Times New Roman"/>
                <w:bCs/>
                <w:sz w:val="28"/>
              </w:rPr>
              <w:t xml:space="preserve"> года</w:t>
            </w:r>
            <w:r w:rsidR="00923F77" w:rsidRPr="00AF41D5">
              <w:rPr>
                <w:rFonts w:ascii="Times New Roman" w:hAnsi="Times New Roman" w:cs="Times New Roman"/>
                <w:bCs/>
                <w:sz w:val="28"/>
              </w:rPr>
              <w:t>)</w:t>
            </w:r>
          </w:p>
        </w:tc>
      </w:tr>
    </w:tbl>
    <w:p w:rsidR="00A20027" w:rsidRDefault="00A20027" w:rsidP="007901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05BF" w:rsidRDefault="00C918C0" w:rsidP="0037385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связи с внесением изменений </w:t>
      </w:r>
      <w:r w:rsidRPr="005F2504">
        <w:rPr>
          <w:rFonts w:ascii="Times New Roman" w:eastAsia="Times New Roman" w:hAnsi="Times New Roman" w:cs="Times New Roman"/>
          <w:sz w:val="28"/>
          <w:szCs w:val="28"/>
        </w:rPr>
        <w:t>в распоряжение Правительства Самарской области от 24</w:t>
      </w:r>
      <w:r w:rsidR="00A77A16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 w:rsidRPr="005F2504">
        <w:rPr>
          <w:rFonts w:ascii="Times New Roman" w:eastAsia="Times New Roman" w:hAnsi="Times New Roman" w:cs="Times New Roman"/>
          <w:sz w:val="28"/>
          <w:szCs w:val="28"/>
        </w:rPr>
        <w:t xml:space="preserve">2022 </w:t>
      </w:r>
      <w:r w:rsidR="00437432" w:rsidRPr="00AF41D5">
        <w:rPr>
          <w:rFonts w:ascii="Times New Roman" w:hAnsi="Times New Roman" w:cs="Times New Roman"/>
          <w:bCs/>
          <w:sz w:val="28"/>
        </w:rPr>
        <w:t>года</w:t>
      </w:r>
      <w:r w:rsidR="00437432" w:rsidRPr="00AF41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2504">
        <w:rPr>
          <w:rFonts w:ascii="Times New Roman" w:eastAsia="Times New Roman" w:hAnsi="Times New Roman" w:cs="Times New Roman"/>
          <w:sz w:val="28"/>
          <w:szCs w:val="28"/>
        </w:rPr>
        <w:t>№ 51-р «Об утверждении адресной программы Самарской области «Переселение граждан из аварийного жилищного фонда, признанного таковым до 1 января 2017 года»</w:t>
      </w:r>
      <w:r w:rsidR="00E5603F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</w:rPr>
        <w:t>, в</w:t>
      </w:r>
      <w:r w:rsidR="00BD29E1">
        <w:rPr>
          <w:rFonts w:ascii="Times New Roman" w:hAnsi="Times New Roman" w:cs="Times New Roman"/>
          <w:sz w:val="28"/>
          <w:szCs w:val="28"/>
        </w:rPr>
        <w:t xml:space="preserve"> </w:t>
      </w:r>
      <w:r w:rsidR="00152A7A" w:rsidRPr="00152A7A">
        <w:rPr>
          <w:rFonts w:ascii="Times New Roman" w:hAnsi="Times New Roman" w:cs="Times New Roman"/>
          <w:sz w:val="28"/>
          <w:szCs w:val="28"/>
        </w:rPr>
        <w:t xml:space="preserve">соответствии с решением Думы городского округа Кинель Самарской области </w:t>
      </w:r>
      <w:r w:rsidR="00152A7A" w:rsidRPr="00304DDE">
        <w:rPr>
          <w:rFonts w:ascii="Times New Roman" w:hAnsi="Times New Roman" w:cs="Times New Roman"/>
          <w:sz w:val="28"/>
          <w:szCs w:val="28"/>
        </w:rPr>
        <w:t xml:space="preserve">от </w:t>
      </w:r>
      <w:r w:rsidR="00B7673C" w:rsidRPr="00304DDE">
        <w:rPr>
          <w:rFonts w:ascii="Times New Roman" w:hAnsi="Times New Roman" w:cs="Times New Roman"/>
          <w:sz w:val="28"/>
          <w:szCs w:val="28"/>
        </w:rPr>
        <w:t>20</w:t>
      </w:r>
      <w:r w:rsidR="00152A7A" w:rsidRPr="00304DDE">
        <w:rPr>
          <w:rFonts w:ascii="Times New Roman" w:hAnsi="Times New Roman" w:cs="Times New Roman"/>
          <w:sz w:val="28"/>
          <w:szCs w:val="28"/>
        </w:rPr>
        <w:t xml:space="preserve"> </w:t>
      </w:r>
      <w:r w:rsidR="00B7673C" w:rsidRPr="00304DDE">
        <w:rPr>
          <w:rFonts w:ascii="Times New Roman" w:hAnsi="Times New Roman" w:cs="Times New Roman"/>
          <w:sz w:val="28"/>
          <w:szCs w:val="28"/>
        </w:rPr>
        <w:t>декабря</w:t>
      </w:r>
      <w:r w:rsidR="00152A7A" w:rsidRPr="00304DDE">
        <w:rPr>
          <w:rFonts w:ascii="Times New Roman" w:hAnsi="Times New Roman" w:cs="Times New Roman"/>
          <w:sz w:val="28"/>
          <w:szCs w:val="28"/>
        </w:rPr>
        <w:t xml:space="preserve"> 202</w:t>
      </w:r>
      <w:r w:rsidR="00CF4642" w:rsidRPr="00304DDE">
        <w:rPr>
          <w:rFonts w:ascii="Times New Roman" w:hAnsi="Times New Roman" w:cs="Times New Roman"/>
          <w:sz w:val="28"/>
          <w:szCs w:val="28"/>
        </w:rPr>
        <w:t>4</w:t>
      </w:r>
      <w:r w:rsidR="00152A7A" w:rsidRPr="00304DDE">
        <w:rPr>
          <w:rFonts w:ascii="Times New Roman" w:hAnsi="Times New Roman" w:cs="Times New Roman"/>
          <w:sz w:val="28"/>
          <w:szCs w:val="28"/>
        </w:rPr>
        <w:t xml:space="preserve"> г</w:t>
      </w:r>
      <w:r w:rsidR="00D16836" w:rsidRPr="00A77A16">
        <w:rPr>
          <w:rFonts w:ascii="Times New Roman" w:hAnsi="Times New Roman" w:cs="Times New Roman"/>
          <w:sz w:val="28"/>
          <w:szCs w:val="28"/>
        </w:rPr>
        <w:t>ода</w:t>
      </w:r>
      <w:r w:rsidR="00152A7A" w:rsidRPr="00304DDE">
        <w:rPr>
          <w:rFonts w:ascii="Times New Roman" w:hAnsi="Times New Roman" w:cs="Times New Roman"/>
          <w:sz w:val="28"/>
          <w:szCs w:val="28"/>
        </w:rPr>
        <w:t xml:space="preserve"> № 3</w:t>
      </w:r>
      <w:r w:rsidR="00B7673C" w:rsidRPr="00304DDE">
        <w:rPr>
          <w:rFonts w:ascii="Times New Roman" w:hAnsi="Times New Roman" w:cs="Times New Roman"/>
          <w:sz w:val="28"/>
          <w:szCs w:val="28"/>
        </w:rPr>
        <w:t>98</w:t>
      </w:r>
      <w:r w:rsidR="00152A7A" w:rsidRPr="00304DDE">
        <w:rPr>
          <w:rFonts w:ascii="Times New Roman" w:hAnsi="Times New Roman" w:cs="Times New Roman"/>
          <w:sz w:val="28"/>
          <w:szCs w:val="28"/>
        </w:rPr>
        <w:t xml:space="preserve"> «О бюджете городского округа Кинель Самарской области на</w:t>
      </w:r>
      <w:proofErr w:type="gramEnd"/>
      <w:r w:rsidR="00152A7A" w:rsidRPr="00304DDE">
        <w:rPr>
          <w:rFonts w:ascii="Times New Roman" w:hAnsi="Times New Roman" w:cs="Times New Roman"/>
          <w:sz w:val="28"/>
          <w:szCs w:val="28"/>
        </w:rPr>
        <w:t xml:space="preserve"> 202</w:t>
      </w:r>
      <w:r w:rsidR="00B7673C" w:rsidRPr="00304DDE">
        <w:rPr>
          <w:rFonts w:ascii="Times New Roman" w:hAnsi="Times New Roman" w:cs="Times New Roman"/>
          <w:sz w:val="28"/>
          <w:szCs w:val="28"/>
        </w:rPr>
        <w:t>5</w:t>
      </w:r>
      <w:r w:rsidR="00152A7A" w:rsidRPr="00304DD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7673C" w:rsidRPr="00304DDE">
        <w:rPr>
          <w:rFonts w:ascii="Times New Roman" w:hAnsi="Times New Roman" w:cs="Times New Roman"/>
          <w:sz w:val="28"/>
          <w:szCs w:val="28"/>
        </w:rPr>
        <w:t>6</w:t>
      </w:r>
      <w:r w:rsidR="00152A7A" w:rsidRPr="00304DDE">
        <w:rPr>
          <w:rFonts w:ascii="Times New Roman" w:hAnsi="Times New Roman" w:cs="Times New Roman"/>
          <w:sz w:val="28"/>
          <w:szCs w:val="28"/>
        </w:rPr>
        <w:t xml:space="preserve"> и 202</w:t>
      </w:r>
      <w:r w:rsidR="00B7673C" w:rsidRPr="00304DDE">
        <w:rPr>
          <w:rFonts w:ascii="Times New Roman" w:hAnsi="Times New Roman" w:cs="Times New Roman"/>
          <w:sz w:val="28"/>
          <w:szCs w:val="28"/>
        </w:rPr>
        <w:t>7</w:t>
      </w:r>
      <w:r w:rsidR="00152A7A" w:rsidRPr="00304DDE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CF4642" w:rsidRPr="00304DDE">
        <w:rPr>
          <w:rFonts w:ascii="Times New Roman" w:hAnsi="Times New Roman" w:cs="Times New Roman"/>
          <w:sz w:val="28"/>
          <w:szCs w:val="28"/>
        </w:rPr>
        <w:t xml:space="preserve"> (</w:t>
      </w:r>
      <w:r w:rsidR="00CF4642" w:rsidRPr="00837958">
        <w:rPr>
          <w:rFonts w:ascii="Times New Roman" w:hAnsi="Times New Roman" w:cs="Times New Roman"/>
          <w:sz w:val="28"/>
          <w:szCs w:val="28"/>
        </w:rPr>
        <w:t>в редакции от</w:t>
      </w:r>
      <w:r w:rsidR="008E4C56" w:rsidRPr="00837958">
        <w:rPr>
          <w:rFonts w:ascii="Times New Roman" w:hAnsi="Times New Roman" w:cs="Times New Roman"/>
          <w:sz w:val="28"/>
          <w:szCs w:val="28"/>
        </w:rPr>
        <w:t xml:space="preserve"> </w:t>
      </w:r>
      <w:r w:rsidR="005D5662" w:rsidRPr="00837958">
        <w:rPr>
          <w:rFonts w:ascii="Times New Roman" w:hAnsi="Times New Roman" w:cs="Times New Roman"/>
          <w:sz w:val="28"/>
          <w:szCs w:val="28"/>
        </w:rPr>
        <w:t>23</w:t>
      </w:r>
      <w:r w:rsidR="008E4C56" w:rsidRPr="00837958">
        <w:rPr>
          <w:rFonts w:ascii="Times New Roman" w:hAnsi="Times New Roman" w:cs="Times New Roman"/>
          <w:sz w:val="28"/>
          <w:szCs w:val="28"/>
        </w:rPr>
        <w:t xml:space="preserve"> </w:t>
      </w:r>
      <w:r w:rsidR="005D5662" w:rsidRPr="00837958">
        <w:rPr>
          <w:rFonts w:ascii="Times New Roman" w:hAnsi="Times New Roman" w:cs="Times New Roman"/>
          <w:sz w:val="28"/>
          <w:szCs w:val="28"/>
        </w:rPr>
        <w:t>октября</w:t>
      </w:r>
      <w:r w:rsidR="008E4C56" w:rsidRPr="00837958">
        <w:rPr>
          <w:rFonts w:ascii="Times New Roman" w:hAnsi="Times New Roman" w:cs="Times New Roman"/>
          <w:sz w:val="28"/>
          <w:szCs w:val="28"/>
        </w:rPr>
        <w:t xml:space="preserve"> </w:t>
      </w:r>
      <w:r w:rsidR="00915A03" w:rsidRPr="00837958">
        <w:rPr>
          <w:rFonts w:ascii="Times New Roman" w:hAnsi="Times New Roman" w:cs="Times New Roman"/>
          <w:sz w:val="28"/>
          <w:szCs w:val="28"/>
        </w:rPr>
        <w:t>202</w:t>
      </w:r>
      <w:r w:rsidR="00B7673C" w:rsidRPr="00837958">
        <w:rPr>
          <w:rFonts w:ascii="Times New Roman" w:hAnsi="Times New Roman" w:cs="Times New Roman"/>
          <w:sz w:val="28"/>
          <w:szCs w:val="28"/>
        </w:rPr>
        <w:t>5</w:t>
      </w:r>
      <w:r w:rsidR="00915A03" w:rsidRPr="00837958">
        <w:rPr>
          <w:rFonts w:ascii="Times New Roman" w:hAnsi="Times New Roman" w:cs="Times New Roman"/>
          <w:sz w:val="28"/>
          <w:szCs w:val="28"/>
        </w:rPr>
        <w:t xml:space="preserve"> г</w:t>
      </w:r>
      <w:r w:rsidR="00A77A16" w:rsidRPr="00837958">
        <w:rPr>
          <w:rFonts w:ascii="Times New Roman" w:hAnsi="Times New Roman" w:cs="Times New Roman"/>
          <w:sz w:val="28"/>
          <w:szCs w:val="28"/>
        </w:rPr>
        <w:t>ода</w:t>
      </w:r>
      <w:r w:rsidR="00CF4642" w:rsidRPr="00837958">
        <w:rPr>
          <w:rFonts w:ascii="Times New Roman" w:hAnsi="Times New Roman" w:cs="Times New Roman"/>
          <w:sz w:val="28"/>
          <w:szCs w:val="28"/>
        </w:rPr>
        <w:t>)</w:t>
      </w:r>
      <w:r w:rsidR="007525B3" w:rsidRPr="00304DDE">
        <w:rPr>
          <w:rFonts w:ascii="Times New Roman" w:eastAsia="Times New Roman" w:hAnsi="Times New Roman" w:cs="Times New Roman"/>
          <w:sz w:val="28"/>
          <w:szCs w:val="28"/>
        </w:rPr>
        <w:t>, руководствуясь Уставом городского округа Кинель Самарской области</w:t>
      </w:r>
      <w:r w:rsidR="007525B3" w:rsidRPr="00304DDE">
        <w:rPr>
          <w:rFonts w:ascii="Times New Roman" w:hAnsi="Times New Roman" w:cs="Times New Roman"/>
          <w:sz w:val="28"/>
          <w:szCs w:val="28"/>
        </w:rPr>
        <w:t>,</w:t>
      </w:r>
      <w:r w:rsidR="007525B3" w:rsidRPr="00152A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B92" w:rsidRPr="00096B92" w:rsidRDefault="00096B92" w:rsidP="0037385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:rsidR="00546617" w:rsidRDefault="002550BE" w:rsidP="00096B92">
      <w:pPr>
        <w:widowControl w:val="0"/>
        <w:autoSpaceDE w:val="0"/>
        <w:autoSpaceDN w:val="0"/>
        <w:adjustRightInd w:val="0"/>
        <w:spacing w:before="240"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05BF">
        <w:rPr>
          <w:rFonts w:ascii="Times New Roman" w:hAnsi="Times New Roman" w:cs="Times New Roman"/>
          <w:sz w:val="28"/>
          <w:szCs w:val="28"/>
        </w:rPr>
        <w:t>ПОСТАН</w:t>
      </w:r>
      <w:r w:rsidR="00CB4008">
        <w:rPr>
          <w:rFonts w:ascii="Times New Roman" w:hAnsi="Times New Roman" w:cs="Times New Roman"/>
          <w:sz w:val="28"/>
          <w:szCs w:val="28"/>
        </w:rPr>
        <w:t>О</w:t>
      </w:r>
      <w:r w:rsidRPr="006405BF">
        <w:rPr>
          <w:rFonts w:ascii="Times New Roman" w:hAnsi="Times New Roman" w:cs="Times New Roman"/>
          <w:sz w:val="28"/>
          <w:szCs w:val="28"/>
        </w:rPr>
        <w:t>ВЛЯЮ</w:t>
      </w:r>
      <w:r w:rsidR="00546617" w:rsidRPr="006405BF">
        <w:rPr>
          <w:rFonts w:ascii="Times New Roman" w:hAnsi="Times New Roman" w:cs="Times New Roman"/>
          <w:sz w:val="28"/>
          <w:szCs w:val="28"/>
        </w:rPr>
        <w:t>:</w:t>
      </w:r>
    </w:p>
    <w:p w:rsidR="00096B92" w:rsidRPr="00096B92" w:rsidRDefault="00096B92" w:rsidP="00096B92">
      <w:pPr>
        <w:widowControl w:val="0"/>
        <w:autoSpaceDE w:val="0"/>
        <w:autoSpaceDN w:val="0"/>
        <w:adjustRightInd w:val="0"/>
        <w:spacing w:before="240" w:after="0" w:line="360" w:lineRule="auto"/>
        <w:contextualSpacing/>
        <w:jc w:val="center"/>
        <w:rPr>
          <w:rFonts w:ascii="Times New Roman" w:hAnsi="Times New Roman" w:cs="Times New Roman"/>
          <w:sz w:val="8"/>
          <w:szCs w:val="8"/>
        </w:rPr>
      </w:pPr>
    </w:p>
    <w:p w:rsidR="00351738" w:rsidRPr="00CF285C" w:rsidRDefault="00CF285C" w:rsidP="00351738">
      <w:pPr>
        <w:pStyle w:val="a7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66AE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AF41D5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Pr="00A966AE">
        <w:rPr>
          <w:rFonts w:ascii="Times New Roman" w:hAnsi="Times New Roman" w:cs="Times New Roman"/>
          <w:sz w:val="28"/>
          <w:szCs w:val="28"/>
        </w:rPr>
        <w:t xml:space="preserve"> городского округа Кинель Самарской области от 16 апреля 2019 </w:t>
      </w:r>
      <w:r w:rsidR="00437432" w:rsidRPr="003C313C">
        <w:rPr>
          <w:rFonts w:ascii="Times New Roman" w:hAnsi="Times New Roman" w:cs="Times New Roman"/>
          <w:bCs/>
          <w:sz w:val="28"/>
        </w:rPr>
        <w:t>года</w:t>
      </w:r>
      <w:r w:rsidR="00437432" w:rsidRPr="003C313C">
        <w:rPr>
          <w:rFonts w:ascii="Times New Roman" w:hAnsi="Times New Roman" w:cs="Times New Roman"/>
          <w:sz w:val="28"/>
          <w:szCs w:val="28"/>
        </w:rPr>
        <w:t xml:space="preserve"> </w:t>
      </w:r>
      <w:r w:rsidRPr="00A966AE">
        <w:rPr>
          <w:rFonts w:ascii="Times New Roman" w:hAnsi="Times New Roman" w:cs="Times New Roman"/>
          <w:sz w:val="28"/>
          <w:szCs w:val="28"/>
        </w:rPr>
        <w:t>№ 1073 «</w:t>
      </w:r>
      <w:r w:rsidRPr="00A966AE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Pr="00A966AE">
        <w:rPr>
          <w:rFonts w:ascii="Times New Roman" w:hAnsi="Times New Roman" w:cs="Times New Roman"/>
          <w:sz w:val="28"/>
        </w:rPr>
        <w:lastRenderedPageBreak/>
        <w:t xml:space="preserve">муниципальной программы городского округа Кинель Самарской области «Переселение граждан из аварийного жилищного фонда, признанного таковым до 1 января 2017 года» </w:t>
      </w:r>
      <w:r>
        <w:rPr>
          <w:rFonts w:ascii="Times New Roman" w:hAnsi="Times New Roman" w:cs="Times New Roman"/>
          <w:sz w:val="28"/>
        </w:rPr>
        <w:t>д</w:t>
      </w:r>
      <w:r w:rsidRPr="00A966AE">
        <w:rPr>
          <w:rFonts w:ascii="Times New Roman" w:hAnsi="Times New Roman" w:cs="Times New Roman"/>
          <w:sz w:val="28"/>
        </w:rPr>
        <w:t>о 2025 года</w:t>
      </w:r>
      <w:r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bCs/>
          <w:sz w:val="28"/>
        </w:rPr>
        <w:t xml:space="preserve">(в редакции от </w:t>
      </w:r>
      <w:r w:rsidRPr="00AF41D5">
        <w:rPr>
          <w:rFonts w:ascii="Times New Roman" w:hAnsi="Times New Roman" w:cs="Times New Roman"/>
          <w:bCs/>
          <w:sz w:val="28"/>
        </w:rPr>
        <w:t>29 июля 2025 года</w:t>
      </w:r>
      <w:r>
        <w:rPr>
          <w:rFonts w:ascii="Times New Roman" w:hAnsi="Times New Roman" w:cs="Times New Roman"/>
          <w:bCs/>
          <w:sz w:val="28"/>
        </w:rPr>
        <w:t xml:space="preserve">) </w:t>
      </w:r>
      <w:r w:rsidR="00437432" w:rsidRPr="003C313C">
        <w:rPr>
          <w:rFonts w:ascii="Times New Roman" w:hAnsi="Times New Roman" w:cs="Times New Roman"/>
          <w:bCs/>
          <w:sz w:val="28"/>
        </w:rPr>
        <w:t xml:space="preserve">(далее - </w:t>
      </w:r>
      <w:r w:rsidR="00437432" w:rsidRPr="003C313C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437432">
        <w:rPr>
          <w:rFonts w:ascii="Times New Roman" w:hAnsi="Times New Roman" w:cs="Times New Roman"/>
          <w:sz w:val="28"/>
          <w:szCs w:val="28"/>
        </w:rPr>
        <w:t>)</w:t>
      </w:r>
      <w:r w:rsidR="0043743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следующие изменения</w:t>
      </w:r>
      <w:r w:rsidR="00A966AE">
        <w:rPr>
          <w:rFonts w:ascii="Times New Roman" w:hAnsi="Times New Roman" w:cs="Times New Roman"/>
          <w:sz w:val="28"/>
        </w:rPr>
        <w:t>:</w:t>
      </w:r>
      <w:proofErr w:type="gramEnd"/>
    </w:p>
    <w:p w:rsidR="00CF285C" w:rsidRPr="00351738" w:rsidRDefault="00071D5E" w:rsidP="00071D5E">
      <w:pPr>
        <w:pStyle w:val="a7"/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наименование и в пункте 1 слова «до 2025 года» исключить;</w:t>
      </w:r>
    </w:p>
    <w:p w:rsidR="00AF41D5" w:rsidRPr="00AF41D5" w:rsidRDefault="00CD1B00" w:rsidP="00351738">
      <w:pPr>
        <w:pStyle w:val="a7"/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738">
        <w:rPr>
          <w:rFonts w:ascii="Times New Roman" w:hAnsi="Times New Roman" w:cs="Times New Roman"/>
          <w:sz w:val="28"/>
          <w:szCs w:val="28"/>
        </w:rPr>
        <w:t>В</w:t>
      </w:r>
      <w:r w:rsidRPr="00351738">
        <w:rPr>
          <w:rFonts w:ascii="Times New Roman" w:hAnsi="Times New Roman" w:cs="Times New Roman"/>
          <w:sz w:val="28"/>
        </w:rPr>
        <w:t xml:space="preserve"> </w:t>
      </w:r>
      <w:r w:rsidR="00AF41D5">
        <w:rPr>
          <w:rFonts w:ascii="Times New Roman" w:hAnsi="Times New Roman" w:cs="Times New Roman"/>
          <w:sz w:val="28"/>
        </w:rPr>
        <w:t>Приложении</w:t>
      </w:r>
    </w:p>
    <w:p w:rsidR="00AF41D5" w:rsidRPr="00AF41D5" w:rsidRDefault="00CD1B00" w:rsidP="00071D5E">
      <w:pPr>
        <w:pStyle w:val="a7"/>
        <w:widowControl w:val="0"/>
        <w:numPr>
          <w:ilvl w:val="2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AF41D5">
        <w:rPr>
          <w:rFonts w:ascii="Times New Roman" w:hAnsi="Times New Roman" w:cs="Times New Roman"/>
          <w:sz w:val="28"/>
        </w:rPr>
        <w:t>Паспорте</w:t>
      </w:r>
      <w:proofErr w:type="gramEnd"/>
      <w:r w:rsidR="00351738" w:rsidRPr="00AF41D5">
        <w:rPr>
          <w:rFonts w:ascii="Times New Roman" w:hAnsi="Times New Roman" w:cs="Times New Roman"/>
          <w:sz w:val="28"/>
        </w:rPr>
        <w:t xml:space="preserve"> </w:t>
      </w:r>
      <w:r w:rsidR="00351738" w:rsidRPr="00AF41D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AF41D5">
        <w:rPr>
          <w:rFonts w:ascii="Times New Roman" w:hAnsi="Times New Roman" w:cs="Times New Roman"/>
          <w:sz w:val="28"/>
          <w:szCs w:val="28"/>
        </w:rPr>
        <w:t>:</w:t>
      </w:r>
      <w:r w:rsidR="00437432" w:rsidRPr="00AF41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D5E" w:rsidRPr="00AF41D5" w:rsidRDefault="00071D5E" w:rsidP="00AF41D5">
      <w:pPr>
        <w:pStyle w:val="a7"/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  <w:r w:rsidRPr="00AF41D5">
        <w:rPr>
          <w:rFonts w:ascii="Times New Roman" w:hAnsi="Times New Roman" w:cs="Times New Roman"/>
          <w:sz w:val="28"/>
        </w:rPr>
        <w:t>строку «Наименование Программы» изложить в следующей редакции:</w:t>
      </w:r>
    </w:p>
    <w:p w:rsidR="00071D5E" w:rsidRDefault="00071D5E" w:rsidP="00071D5E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</w:p>
    <w:tbl>
      <w:tblPr>
        <w:tblStyle w:val="4"/>
        <w:tblW w:w="0" w:type="auto"/>
        <w:tblInd w:w="108" w:type="dxa"/>
        <w:tblLook w:val="04A0" w:firstRow="1" w:lastRow="0" w:firstColumn="1" w:lastColumn="0" w:noHBand="0" w:noVBand="1"/>
      </w:tblPr>
      <w:tblGrid>
        <w:gridCol w:w="4564"/>
        <w:gridCol w:w="4792"/>
      </w:tblGrid>
      <w:tr w:rsidR="00071D5E" w:rsidRPr="00280A1D" w:rsidTr="005D28EC">
        <w:tc>
          <w:tcPr>
            <w:tcW w:w="4564" w:type="dxa"/>
          </w:tcPr>
          <w:p w:rsidR="00071D5E" w:rsidRPr="00280A1D" w:rsidRDefault="00071D5E" w:rsidP="005D28E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1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792" w:type="dxa"/>
          </w:tcPr>
          <w:p w:rsidR="00071D5E" w:rsidRPr="00280A1D" w:rsidRDefault="00071D5E" w:rsidP="00071D5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5708209"/>
            <w:r w:rsidRPr="00280A1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городского округа Кинель Самарской области «Переселение граждан из аварийного жилищного фонда, признанного таковым до 1 января 2017 года»</w:t>
            </w:r>
            <w:bookmarkEnd w:id="1"/>
          </w:p>
        </w:tc>
      </w:tr>
    </w:tbl>
    <w:p w:rsidR="00071D5E" w:rsidRPr="001B614C" w:rsidRDefault="00071D5E" w:rsidP="00071D5E">
      <w:pPr>
        <w:pStyle w:val="a7"/>
        <w:widowControl w:val="0"/>
        <w:autoSpaceDE w:val="0"/>
        <w:autoSpaceDN w:val="0"/>
        <w:adjustRightInd w:val="0"/>
        <w:spacing w:after="0" w:line="360" w:lineRule="auto"/>
        <w:ind w:left="1429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»;</w:t>
      </w:r>
    </w:p>
    <w:p w:rsidR="003170A4" w:rsidRPr="003170A4" w:rsidRDefault="003170A4" w:rsidP="00F04A98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170A4">
        <w:rPr>
          <w:rFonts w:ascii="Times New Roman" w:hAnsi="Times New Roman" w:cs="Times New Roman"/>
          <w:sz w:val="28"/>
        </w:rPr>
        <w:t>строку «</w:t>
      </w:r>
      <w:r w:rsidRPr="003170A4">
        <w:rPr>
          <w:rFonts w:ascii="Times New Roman" w:eastAsia="Times New Roman" w:hAnsi="Times New Roman" w:cs="Times New Roman"/>
          <w:sz w:val="28"/>
          <w:szCs w:val="24"/>
        </w:rPr>
        <w:t>Объёмы и источники финансирования мероприятий, определённых Программой» изложить в следующей редакции:</w:t>
      </w:r>
    </w:p>
    <w:p w:rsidR="003170A4" w:rsidRPr="003170A4" w:rsidRDefault="003170A4" w:rsidP="003170A4">
      <w:pPr>
        <w:pStyle w:val="a7"/>
        <w:widowControl w:val="0"/>
        <w:autoSpaceDE w:val="0"/>
        <w:autoSpaceDN w:val="0"/>
        <w:adjustRightInd w:val="0"/>
        <w:spacing w:after="0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170A4">
        <w:rPr>
          <w:rFonts w:ascii="Times New Roman" w:eastAsia="Times New Roman" w:hAnsi="Times New Roman" w:cs="Times New Roman"/>
          <w:sz w:val="28"/>
          <w:szCs w:val="24"/>
        </w:rPr>
        <w:t>«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4564"/>
        <w:gridCol w:w="4792"/>
      </w:tblGrid>
      <w:tr w:rsidR="003170A4" w:rsidRPr="00604A58" w:rsidTr="004E0A19">
        <w:tc>
          <w:tcPr>
            <w:tcW w:w="4564" w:type="dxa"/>
          </w:tcPr>
          <w:p w:rsidR="003170A4" w:rsidRPr="001C6281" w:rsidRDefault="003170A4" w:rsidP="00331DB2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31DB2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Объёмы и источники финансирования мероприятий, определённых Программой</w:t>
            </w:r>
          </w:p>
        </w:tc>
        <w:tc>
          <w:tcPr>
            <w:tcW w:w="4792" w:type="dxa"/>
          </w:tcPr>
          <w:p w:rsidR="00CD1B00" w:rsidRPr="00004F1F" w:rsidRDefault="00CD1B00" w:rsidP="00CD1B00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5708679"/>
            <w:r w:rsidRPr="00331D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за счет всех источников финансирования 2019 – 2025 годах составляют 1 </w:t>
            </w:r>
            <w:r w:rsidR="00331DB2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04F1F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31DB2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04F1F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31DB2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04F1F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31DB2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04F1F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617804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1,</w:t>
            </w:r>
            <w:r w:rsidR="003C7A3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из них: </w:t>
            </w:r>
          </w:p>
          <w:p w:rsidR="00CD1B00" w:rsidRPr="00004F1F" w:rsidRDefault="00CD1B00" w:rsidP="00CD1B00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с финансовой поддержкой Фонда – 1</w:t>
            </w:r>
            <w:r w:rsidR="007D36E7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 4</w:t>
            </w:r>
            <w:r w:rsidR="00004F1F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7D36E7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04F1F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669</w:t>
            </w:r>
            <w:r w:rsidR="007D36E7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04F1F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698</w:t>
            </w:r>
            <w:r w:rsidR="007D36E7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04F1F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</w:t>
            </w:r>
            <w:proofErr w:type="gramStart"/>
            <w:r w:rsidR="003C7A3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="003C7A3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,3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CD1B00" w:rsidRPr="00004F1F" w:rsidRDefault="00CD1B00" w:rsidP="00CD1B00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Фонда – 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918 692 854,65 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рубля</w:t>
            </w:r>
            <w:proofErr w:type="gramStart"/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D1B00" w:rsidRPr="00004F1F" w:rsidRDefault="00CD1B00" w:rsidP="00CD1B00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областного бюджета –                              </w:t>
            </w:r>
            <w:r w:rsidR="00331DB2"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  <w:r w:rsidR="00004F1F"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  <w:r w:rsidR="00331DB2"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>9 </w:t>
            </w:r>
            <w:r w:rsidR="00004F1F"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>513</w:t>
            </w:r>
            <w:r w:rsidR="00331DB2"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  <w:r w:rsidR="00004F1F"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>548</w:t>
            </w:r>
            <w:r w:rsidR="00331DB2"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>,4</w:t>
            </w:r>
            <w:r w:rsidR="00004F1F"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рубля</w:t>
            </w:r>
            <w:proofErr w:type="gramStart"/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D1B00" w:rsidRPr="00004F1F" w:rsidRDefault="00CD1B00" w:rsidP="00CD1B00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местного бюджета – 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  <w:r w:rsidR="00DD39A0"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  <w:r w:rsidR="00DD39A0"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>463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> 2</w:t>
            </w:r>
            <w:r w:rsidR="00DD39A0"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>94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,98 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рубл</w:t>
            </w:r>
            <w:r w:rsidR="00323053"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³.</w:t>
            </w:r>
          </w:p>
          <w:bookmarkEnd w:id="2"/>
          <w:p w:rsidR="00CD1B00" w:rsidRPr="00004F1F" w:rsidRDefault="00CD1B00" w:rsidP="00CD1B00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сверхсофинансирования</w:t>
            </w:r>
            <w:proofErr w:type="spellEnd"/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местного бюджета – 9 628 860,99 рублей.</w:t>
            </w:r>
          </w:p>
          <w:p w:rsidR="00CD1B00" w:rsidRPr="00004F1F" w:rsidRDefault="00CD1B00" w:rsidP="00CD1B00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из областного бюджета – 446 271 773,58 рубля</w:t>
            </w:r>
            <w:proofErr w:type="gramStart"/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70057" w:rsidRPr="001C6281" w:rsidRDefault="00CD1B00" w:rsidP="00DD39A0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бюджета, направленные на прочие мероприятия – 2 </w:t>
            </w:r>
            <w:r w:rsidR="00DD39A0" w:rsidRPr="00004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Pr="00004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 рублей.</w:t>
            </w:r>
          </w:p>
        </w:tc>
      </w:tr>
    </w:tbl>
    <w:p w:rsidR="003170A4" w:rsidRPr="00892FCC" w:rsidRDefault="003170A4" w:rsidP="003170A4">
      <w:pPr>
        <w:pStyle w:val="a7"/>
        <w:widowControl w:val="0"/>
        <w:autoSpaceDE w:val="0"/>
        <w:autoSpaceDN w:val="0"/>
        <w:adjustRightInd w:val="0"/>
        <w:spacing w:before="240" w:after="0" w:line="360" w:lineRule="auto"/>
        <w:ind w:left="495"/>
        <w:jc w:val="both"/>
        <w:rPr>
          <w:rFonts w:ascii="Times New Roman" w:hAnsi="Times New Roman" w:cs="Times New Roman"/>
          <w:sz w:val="24"/>
        </w:rPr>
      </w:pPr>
      <w:r w:rsidRPr="003170A4">
        <w:rPr>
          <w:rFonts w:ascii="Times New Roman" w:hAnsi="Times New Roman" w:cs="Times New Roman"/>
          <w:sz w:val="32"/>
        </w:rPr>
        <w:t>___________________________</w:t>
      </w:r>
    </w:p>
    <w:p w:rsidR="003170A4" w:rsidRPr="00604A58" w:rsidRDefault="003170A4" w:rsidP="003170A4">
      <w:pPr>
        <w:pStyle w:val="ConsNonformat"/>
        <w:tabs>
          <w:tab w:val="left" w:pos="720"/>
        </w:tabs>
        <w:ind w:left="495"/>
        <w:contextualSpacing/>
        <w:jc w:val="both"/>
        <w:rPr>
          <w:rFonts w:ascii="Times New Roman" w:hAnsi="Times New Roman" w:cs="Times New Roman"/>
        </w:rPr>
      </w:pPr>
      <w:r w:rsidRPr="00604A58">
        <w:rPr>
          <w:rStyle w:val="ad"/>
          <w:rFonts w:ascii="Times New Roman" w:hAnsi="Times New Roman" w:cs="Times New Roman"/>
        </w:rPr>
        <w:lastRenderedPageBreak/>
        <w:t>1</w:t>
      </w:r>
      <w:r w:rsidRPr="00604A58">
        <w:rPr>
          <w:rFonts w:ascii="Times New Roman" w:hAnsi="Times New Roman" w:cs="Times New Roman"/>
        </w:rPr>
        <w:t xml:space="preserve"> Средства Фонда </w:t>
      </w:r>
      <w:r>
        <w:rPr>
          <w:rFonts w:ascii="Times New Roman" w:hAnsi="Times New Roman" w:cs="Times New Roman"/>
        </w:rPr>
        <w:t>носят справочный характер и корректируются</w:t>
      </w:r>
      <w:r w:rsidRPr="00604A58">
        <w:rPr>
          <w:rFonts w:ascii="Times New Roman" w:hAnsi="Times New Roman" w:cs="Times New Roman"/>
        </w:rPr>
        <w:t xml:space="preserve"> в установленном порядке после принятия соответствующего решения правлением Фонда.</w:t>
      </w:r>
    </w:p>
    <w:p w:rsidR="003170A4" w:rsidRPr="00604A58" w:rsidRDefault="003170A4" w:rsidP="003170A4">
      <w:pPr>
        <w:pStyle w:val="ab"/>
        <w:ind w:left="495"/>
        <w:contextualSpacing/>
        <w:rPr>
          <w:sz w:val="10"/>
          <w:szCs w:val="10"/>
        </w:rPr>
      </w:pPr>
    </w:p>
    <w:p w:rsidR="003170A4" w:rsidRPr="00604A58" w:rsidRDefault="003170A4" w:rsidP="003170A4">
      <w:pPr>
        <w:pStyle w:val="aa"/>
        <w:tabs>
          <w:tab w:val="left" w:pos="9354"/>
        </w:tabs>
        <w:ind w:left="495" w:right="0"/>
        <w:contextualSpacing/>
        <w:rPr>
          <w:rFonts w:ascii="Times New Roman" w:hAnsi="Times New Roman" w:cs="Times New Roman"/>
          <w:sz w:val="20"/>
          <w:szCs w:val="20"/>
        </w:rPr>
      </w:pPr>
      <w:r w:rsidRPr="00604A58">
        <w:rPr>
          <w:rStyle w:val="ad"/>
          <w:rFonts w:ascii="Times New Roman" w:hAnsi="Times New Roman" w:cs="Times New Roman"/>
          <w:sz w:val="20"/>
          <w:szCs w:val="20"/>
        </w:rPr>
        <w:t>2</w:t>
      </w:r>
      <w:r w:rsidRPr="00604A58">
        <w:rPr>
          <w:rFonts w:ascii="Times New Roman" w:hAnsi="Times New Roman" w:cs="Times New Roman"/>
          <w:sz w:val="20"/>
          <w:szCs w:val="20"/>
        </w:rPr>
        <w:t xml:space="preserve"> Объемы средств областного бюджета носят справочный характер. Средства областного бюджета будут корректироваться Законом Самарской области об областном бюджете и Государственной программой Самарской области «Переселение граждан из аварийного жилищного фонда, признанного таковым до 1 января 2017 года».</w:t>
      </w:r>
    </w:p>
    <w:p w:rsidR="003170A4" w:rsidRDefault="003170A4" w:rsidP="003170A4">
      <w:pPr>
        <w:pStyle w:val="a7"/>
        <w:widowControl w:val="0"/>
        <w:autoSpaceDE w:val="0"/>
        <w:autoSpaceDN w:val="0"/>
        <w:adjustRightInd w:val="0"/>
        <w:spacing w:after="0" w:line="360" w:lineRule="auto"/>
        <w:ind w:left="495"/>
        <w:jc w:val="both"/>
        <w:rPr>
          <w:rFonts w:ascii="Times New Roman" w:hAnsi="Times New Roman" w:cs="Times New Roman"/>
          <w:sz w:val="28"/>
        </w:rPr>
      </w:pPr>
      <w:r w:rsidRPr="00604A58">
        <w:rPr>
          <w:rFonts w:ascii="Times New Roman" w:hAnsi="Times New Roman" w:cs="Times New Roman"/>
          <w:sz w:val="20"/>
          <w:szCs w:val="20"/>
          <w:lang w:eastAsia="en-US"/>
        </w:rPr>
        <w:t xml:space="preserve">³ Без учета средств </w:t>
      </w:r>
      <w:proofErr w:type="spellStart"/>
      <w:r w:rsidRPr="00604A58">
        <w:rPr>
          <w:rFonts w:ascii="Times New Roman" w:hAnsi="Times New Roman" w:cs="Times New Roman"/>
          <w:sz w:val="20"/>
          <w:szCs w:val="20"/>
          <w:lang w:eastAsia="en-US"/>
        </w:rPr>
        <w:t>сверхсофинансирования</w:t>
      </w:r>
      <w:proofErr w:type="spellEnd"/>
      <w:r w:rsidRPr="00604A58">
        <w:rPr>
          <w:rFonts w:ascii="Times New Roman" w:hAnsi="Times New Roman" w:cs="Times New Roman"/>
          <w:sz w:val="20"/>
          <w:szCs w:val="20"/>
          <w:lang w:eastAsia="en-US"/>
        </w:rPr>
        <w:t xml:space="preserve"> местного бюджета</w:t>
      </w:r>
      <w:proofErr w:type="gramStart"/>
      <w:r w:rsidRPr="00604A58">
        <w:rPr>
          <w:rFonts w:ascii="Times New Roman" w:hAnsi="Times New Roman" w:cs="Times New Roman"/>
          <w:sz w:val="20"/>
          <w:szCs w:val="20"/>
          <w:lang w:eastAsia="en-US"/>
        </w:rPr>
        <w:t>.</w:t>
      </w:r>
      <w:r w:rsidRPr="00280A1D">
        <w:rPr>
          <w:rFonts w:ascii="Times New Roman" w:hAnsi="Times New Roman" w:cs="Times New Roman"/>
          <w:sz w:val="28"/>
        </w:rPr>
        <w:t>»;</w:t>
      </w:r>
      <w:proofErr w:type="gramEnd"/>
    </w:p>
    <w:p w:rsidR="00792D2D" w:rsidRPr="00604A58" w:rsidRDefault="00792D2D" w:rsidP="00792D2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04A58">
        <w:rPr>
          <w:rFonts w:ascii="Times New Roman" w:hAnsi="Times New Roman" w:cs="Times New Roman"/>
          <w:sz w:val="28"/>
          <w:szCs w:val="28"/>
        </w:rPr>
        <w:t>троку «Ожидаемые результаты реализации Программы» изложить в следующей редакции:</w:t>
      </w:r>
    </w:p>
    <w:p w:rsidR="00792D2D" w:rsidRPr="00604A58" w:rsidRDefault="00792D2D" w:rsidP="00792D2D">
      <w:pPr>
        <w:pStyle w:val="ConsNormal"/>
        <w:tabs>
          <w:tab w:val="left" w:pos="72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4A58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792D2D" w:rsidRPr="00604A58" w:rsidTr="00241892">
        <w:tc>
          <w:tcPr>
            <w:tcW w:w="4672" w:type="dxa"/>
          </w:tcPr>
          <w:p w:rsidR="00792D2D" w:rsidRPr="00604A58" w:rsidRDefault="00792D2D" w:rsidP="00241892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673" w:type="dxa"/>
          </w:tcPr>
          <w:p w:rsidR="00792D2D" w:rsidRPr="00711350" w:rsidRDefault="00792D2D" w:rsidP="00241892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F2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Переселение в 2019 - 202</w:t>
            </w:r>
            <w:r w:rsidR="002772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71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годах</w:t>
            </w:r>
            <w:r w:rsid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17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B71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575E9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C6281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Pr="00B71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граждан из </w:t>
            </w:r>
            <w:r w:rsidR="001C6281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r w:rsidR="00A332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жилых помещений общей площадью </w:t>
            </w:r>
            <w:r w:rsidR="001C628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332AB">
              <w:rPr>
                <w:rFonts w:ascii="Times New Roman" w:eastAsia="Times New Roman" w:hAnsi="Times New Roman" w:cs="Times New Roman"/>
                <w:sz w:val="24"/>
                <w:szCs w:val="24"/>
              </w:rPr>
              <w:t> 791,30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 метр</w:t>
            </w:r>
            <w:r w:rsidR="00272517"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числе:</w:t>
            </w:r>
          </w:p>
          <w:p w:rsidR="00792D2D" w:rsidRPr="00711350" w:rsidRDefault="00792D2D" w:rsidP="00241892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переселение 3 граждан из 2 жилых помещений общей площадью 42,53 кв. метров – в рамках иной программы;</w:t>
            </w:r>
          </w:p>
          <w:p w:rsidR="00792D2D" w:rsidRPr="00711350" w:rsidRDefault="00792D2D" w:rsidP="00241892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ереселение 1 </w:t>
            </w:r>
            <w:r w:rsidR="00272517"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C6281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 из </w:t>
            </w:r>
            <w:r w:rsidR="001C6281">
              <w:rPr>
                <w:rFonts w:ascii="Times New Roman" w:eastAsia="Times New Roman" w:hAnsi="Times New Roman" w:cs="Times New Roman"/>
                <w:sz w:val="24"/>
                <w:szCs w:val="24"/>
              </w:rPr>
              <w:t>493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жилых помещений общей площадью 2</w:t>
            </w:r>
            <w:r w:rsidR="001C62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72517"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C6281">
              <w:rPr>
                <w:rFonts w:ascii="Times New Roman" w:eastAsia="Times New Roman" w:hAnsi="Times New Roman" w:cs="Times New Roman"/>
                <w:sz w:val="24"/>
                <w:szCs w:val="24"/>
              </w:rPr>
              <w:t>811</w:t>
            </w:r>
            <w:r w:rsidR="00272517"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C62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75E9C"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 метр</w:t>
            </w:r>
            <w:r w:rsidR="00272517"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 рамках реализации мероприятий Программы, из них:</w:t>
            </w:r>
          </w:p>
          <w:p w:rsidR="00792D2D" w:rsidRPr="00711350" w:rsidRDefault="00792D2D" w:rsidP="00241892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денежных средств, предоставленных на реализацию мероприятий Программы 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этапа – переселение 21 гражданина из 7 жилых помещений общей площадью 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289,31 кв. метров;</w:t>
            </w:r>
          </w:p>
          <w:p w:rsidR="00792D2D" w:rsidRPr="00711350" w:rsidRDefault="00792D2D" w:rsidP="00241892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денежных средств, предоставленных на реализацию мероприятий Программы 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этапа – переселение 0 граждан из 0 жи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лых помещений общей площадью 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00,00 кв. метра;</w:t>
            </w:r>
          </w:p>
          <w:p w:rsidR="00792D2D" w:rsidRPr="00711350" w:rsidRDefault="00792D2D" w:rsidP="00241892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денежных средств, предоставленных на реализацию мероприятий Программы 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этапа – переселение 41 гражданина из 16 жилых помещений общей площадью 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517,03 кв. метра;</w:t>
            </w:r>
          </w:p>
          <w:p w:rsidR="00792D2D" w:rsidRPr="00711350" w:rsidRDefault="00792D2D" w:rsidP="00241892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денежных средств, предоставленных на реализацию мероприятий Программы</w:t>
            </w:r>
            <w:r w:rsidRPr="007113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113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Pr="007113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переселение 0 граждан из 0 жилых помещений общей площадью 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00,00 кв. метра;</w:t>
            </w:r>
          </w:p>
          <w:p w:rsidR="00792D2D" w:rsidRPr="00711350" w:rsidRDefault="00792D2D" w:rsidP="001E767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3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за счет денежных средств, предоставленных на реализацию мероприятий Программы </w:t>
            </w:r>
            <w:r w:rsidRPr="007113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7113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– переселение </w:t>
            </w:r>
            <w:r w:rsidR="00575E9C"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C62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332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 из </w:t>
            </w:r>
            <w:r w:rsid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1C62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75E9C"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жилых </w:t>
            </w:r>
            <w:r w:rsidR="00575E9C"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помещений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общей площадью 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575E9C"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332AB">
              <w:rPr>
                <w:rFonts w:ascii="Times New Roman" w:eastAsia="Times New Roman" w:hAnsi="Times New Roman" w:cs="Times New Roman"/>
                <w:sz w:val="24"/>
                <w:szCs w:val="24"/>
              </w:rPr>
              <w:t> 347,13</w:t>
            </w:r>
            <w:r w:rsidR="00575E9C"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 метров;</w:t>
            </w:r>
          </w:p>
          <w:p w:rsidR="00575E9C" w:rsidRPr="00604A58" w:rsidRDefault="00575E9C" w:rsidP="00A332AB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3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за счет денежных средств, предоставленных на реализацию мероприятий Программы </w:t>
            </w:r>
            <w:r w:rsidRPr="007113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VI</w:t>
            </w:r>
            <w:r w:rsidRPr="007113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– переселение 5</w:t>
            </w:r>
            <w:r w:rsidR="001C62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332A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 из 26</w:t>
            </w:r>
            <w:r w:rsidR="001C62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жилых помещений общей площадью 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</w:t>
            </w:r>
            <w:r w:rsidR="00A332AB">
              <w:rPr>
                <w:rFonts w:ascii="Times New Roman" w:eastAsia="Times New Roman" w:hAnsi="Times New Roman" w:cs="Times New Roman"/>
                <w:sz w:val="24"/>
                <w:szCs w:val="24"/>
              </w:rPr>
              <w:t> 595,3</w:t>
            </w:r>
            <w:r w:rsidRPr="0071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 метров.</w:t>
            </w:r>
          </w:p>
        </w:tc>
      </w:tr>
    </w:tbl>
    <w:p w:rsidR="00792D2D" w:rsidRDefault="00792D2D" w:rsidP="00792D2D">
      <w:pPr>
        <w:pStyle w:val="ConsNormal"/>
        <w:tabs>
          <w:tab w:val="left" w:pos="72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4A58">
        <w:rPr>
          <w:rFonts w:ascii="Times New Roman" w:hAnsi="Times New Roman" w:cs="Times New Roman"/>
          <w:sz w:val="28"/>
          <w:szCs w:val="28"/>
        </w:rPr>
        <w:lastRenderedPageBreak/>
        <w:t>».</w:t>
      </w:r>
    </w:p>
    <w:p w:rsidR="0043277C" w:rsidRPr="00AF41D5" w:rsidRDefault="0043277C" w:rsidP="00AF41D5">
      <w:pPr>
        <w:pStyle w:val="a7"/>
        <w:widowControl w:val="0"/>
        <w:numPr>
          <w:ilvl w:val="2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1D5">
        <w:rPr>
          <w:rFonts w:ascii="Times New Roman" w:hAnsi="Times New Roman" w:cs="Times New Roman"/>
          <w:sz w:val="28"/>
        </w:rPr>
        <w:t xml:space="preserve">В </w:t>
      </w:r>
      <w:r w:rsidRPr="00AF41D5">
        <w:rPr>
          <w:rFonts w:ascii="Times New Roman" w:hAnsi="Times New Roman" w:cs="Times New Roman"/>
          <w:sz w:val="28"/>
          <w:szCs w:val="28"/>
        </w:rPr>
        <w:t>тексте муниципальной программы:</w:t>
      </w:r>
    </w:p>
    <w:p w:rsidR="008F1CC6" w:rsidRDefault="008F1CC6" w:rsidP="00AF41D5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40EA">
        <w:rPr>
          <w:rFonts w:ascii="Times New Roman" w:hAnsi="Times New Roman" w:cs="Times New Roman"/>
          <w:sz w:val="28"/>
          <w:szCs w:val="28"/>
        </w:rPr>
        <w:t>в разделе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238" w:rsidRPr="00CC40EA" w:rsidRDefault="00655087" w:rsidP="00D16836">
      <w:pPr>
        <w:widowControl w:val="0"/>
        <w:autoSpaceDE w:val="0"/>
        <w:autoSpaceDN w:val="0"/>
        <w:adjustRightInd w:val="0"/>
        <w:spacing w:before="240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CC40EA">
        <w:rPr>
          <w:rFonts w:ascii="Times New Roman" w:hAnsi="Times New Roman" w:cs="Times New Roman"/>
          <w:sz w:val="28"/>
        </w:rPr>
        <w:t xml:space="preserve">абзацы с первого по седьмой </w:t>
      </w:r>
      <w:r w:rsidR="00DF5238" w:rsidRPr="00CC40EA">
        <w:rPr>
          <w:rFonts w:ascii="Times New Roman" w:hAnsi="Times New Roman" w:cs="Times New Roman"/>
          <w:sz w:val="28"/>
        </w:rPr>
        <w:t>изложить в следующей редакции:</w:t>
      </w:r>
    </w:p>
    <w:p w:rsidR="00DF5238" w:rsidRPr="00CC40EA" w:rsidRDefault="00DF5238" w:rsidP="00DF523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0EA">
        <w:rPr>
          <w:rFonts w:ascii="Times New Roman" w:eastAsia="Times New Roman" w:hAnsi="Times New Roman" w:cs="Times New Roman"/>
          <w:sz w:val="28"/>
          <w:szCs w:val="20"/>
        </w:rPr>
        <w:t>«В рамках реализации программных мероприятий в 2019 – 202</w:t>
      </w:r>
      <w:r w:rsidR="00C1632D" w:rsidRPr="00CC40EA">
        <w:rPr>
          <w:rFonts w:ascii="Times New Roman" w:eastAsia="Times New Roman" w:hAnsi="Times New Roman" w:cs="Times New Roman"/>
          <w:sz w:val="28"/>
          <w:szCs w:val="20"/>
        </w:rPr>
        <w:t>5</w:t>
      </w:r>
      <w:r w:rsidRPr="00CC40EA">
        <w:rPr>
          <w:rFonts w:ascii="Times New Roman" w:eastAsia="Times New Roman" w:hAnsi="Times New Roman" w:cs="Times New Roman"/>
          <w:sz w:val="28"/>
          <w:szCs w:val="20"/>
        </w:rPr>
        <w:t xml:space="preserve"> годах общий объем средств за счет всех источников финансирования годах </w:t>
      </w:r>
      <w:r w:rsidRPr="00CC40EA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175BB0" w:rsidRPr="00CC40EA">
        <w:rPr>
          <w:rFonts w:ascii="Times New Roman" w:eastAsia="Times New Roman" w:hAnsi="Times New Roman" w:cs="Times New Roman"/>
          <w:sz w:val="28"/>
          <w:szCs w:val="24"/>
        </w:rPr>
        <w:t>1</w:t>
      </w:r>
      <w:r w:rsidR="008F1CC6">
        <w:rPr>
          <w:rFonts w:ascii="Times New Roman" w:eastAsia="Times New Roman" w:hAnsi="Times New Roman" w:cs="Times New Roman"/>
          <w:sz w:val="28"/>
          <w:szCs w:val="24"/>
        </w:rPr>
        <w:t> </w:t>
      </w:r>
      <w:r w:rsidR="00CC40EA" w:rsidRPr="00CC40EA">
        <w:rPr>
          <w:rFonts w:ascii="Times New Roman" w:eastAsia="Times New Roman" w:hAnsi="Times New Roman" w:cs="Times New Roman"/>
          <w:sz w:val="28"/>
          <w:szCs w:val="24"/>
        </w:rPr>
        <w:t>9</w:t>
      </w:r>
      <w:r w:rsidR="008F1CC6">
        <w:rPr>
          <w:rFonts w:ascii="Times New Roman" w:eastAsia="Times New Roman" w:hAnsi="Times New Roman" w:cs="Times New Roman"/>
          <w:sz w:val="28"/>
          <w:szCs w:val="24"/>
        </w:rPr>
        <w:t>1</w:t>
      </w:r>
      <w:r w:rsidR="00CC40EA" w:rsidRPr="00CC40EA">
        <w:rPr>
          <w:rFonts w:ascii="Times New Roman" w:eastAsia="Times New Roman" w:hAnsi="Times New Roman" w:cs="Times New Roman"/>
          <w:sz w:val="28"/>
          <w:szCs w:val="24"/>
        </w:rPr>
        <w:t>1</w:t>
      </w:r>
      <w:r w:rsidR="008F1CC6">
        <w:rPr>
          <w:rFonts w:ascii="Times New Roman" w:eastAsia="Times New Roman" w:hAnsi="Times New Roman" w:cs="Times New Roman"/>
          <w:sz w:val="28"/>
          <w:szCs w:val="24"/>
        </w:rPr>
        <w:t xml:space="preserve"> 110</w:t>
      </w:r>
      <w:r w:rsidR="00CC40EA" w:rsidRPr="00CC40EA">
        <w:rPr>
          <w:rFonts w:ascii="Times New Roman" w:eastAsia="Times New Roman" w:hAnsi="Times New Roman" w:cs="Times New Roman"/>
          <w:sz w:val="28"/>
          <w:szCs w:val="24"/>
        </w:rPr>
        <w:t> </w:t>
      </w:r>
      <w:r w:rsidR="008F1CC6">
        <w:rPr>
          <w:rFonts w:ascii="Times New Roman" w:eastAsia="Times New Roman" w:hAnsi="Times New Roman" w:cs="Times New Roman"/>
          <w:sz w:val="28"/>
          <w:szCs w:val="24"/>
        </w:rPr>
        <w:t>332</w:t>
      </w:r>
      <w:r w:rsidR="00CC40EA" w:rsidRPr="00CC40EA">
        <w:rPr>
          <w:rFonts w:ascii="Times New Roman" w:eastAsia="Times New Roman" w:hAnsi="Times New Roman" w:cs="Times New Roman"/>
          <w:sz w:val="28"/>
          <w:szCs w:val="24"/>
        </w:rPr>
        <w:t>,6</w:t>
      </w:r>
      <w:r w:rsidR="008F1CC6">
        <w:rPr>
          <w:rFonts w:ascii="Times New Roman" w:eastAsia="Times New Roman" w:hAnsi="Times New Roman" w:cs="Times New Roman"/>
          <w:sz w:val="28"/>
          <w:szCs w:val="24"/>
        </w:rPr>
        <w:t>0</w:t>
      </w:r>
      <w:r w:rsidR="00175BB0" w:rsidRPr="00CC40EA">
        <w:rPr>
          <w:rFonts w:ascii="Times New Roman" w:eastAsia="Times New Roman" w:hAnsi="Times New Roman" w:cs="Times New Roman"/>
          <w:sz w:val="28"/>
          <w:szCs w:val="24"/>
        </w:rPr>
        <w:t xml:space="preserve"> рубл</w:t>
      </w:r>
      <w:r w:rsidR="00617804" w:rsidRPr="00CC40EA">
        <w:rPr>
          <w:rFonts w:ascii="Times New Roman" w:eastAsia="Times New Roman" w:hAnsi="Times New Roman" w:cs="Times New Roman"/>
          <w:sz w:val="28"/>
          <w:szCs w:val="24"/>
        </w:rPr>
        <w:t>ей</w:t>
      </w:r>
      <w:proofErr w:type="gramStart"/>
      <w:r w:rsidR="00C1632D" w:rsidRPr="00CC40E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C1632D" w:rsidRPr="00CC40E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 5</w:t>
      </w:r>
      <w:r w:rsidRPr="00CC40EA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DF5238" w:rsidRPr="001C6281" w:rsidRDefault="00DF5238" w:rsidP="00DF523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CC40EA">
        <w:rPr>
          <w:rFonts w:ascii="Times New Roman" w:eastAsia="Times New Roman" w:hAnsi="Times New Roman" w:cs="Times New Roman"/>
          <w:sz w:val="28"/>
          <w:szCs w:val="28"/>
        </w:rPr>
        <w:tab/>
        <w:t xml:space="preserve">средства Фонда – </w:t>
      </w:r>
      <w:r w:rsidR="00CC40EA" w:rsidRPr="00CC40EA">
        <w:rPr>
          <w:rFonts w:ascii="Times New Roman" w:eastAsia="Times New Roman" w:hAnsi="Times New Roman" w:cs="Times New Roman"/>
          <w:sz w:val="28"/>
          <w:szCs w:val="28"/>
        </w:rPr>
        <w:t>918 692 854,65</w:t>
      </w:r>
      <w:r w:rsidRPr="00CC40EA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 w:rsidR="002A4BC3" w:rsidRPr="00CC40EA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gramStart"/>
      <w:r w:rsidRPr="00CC40E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Pr="00CC40EA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DF5238" w:rsidRPr="001C6281" w:rsidRDefault="00DF5238" w:rsidP="00DF523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CC40EA">
        <w:rPr>
          <w:rFonts w:ascii="Times New Roman" w:eastAsia="Times New Roman" w:hAnsi="Times New Roman" w:cs="Times New Roman"/>
          <w:sz w:val="28"/>
          <w:szCs w:val="28"/>
        </w:rPr>
        <w:tab/>
        <w:t xml:space="preserve">средства областного бюджета – </w:t>
      </w:r>
      <w:r w:rsidR="00CC40EA">
        <w:rPr>
          <w:rFonts w:ascii="Times New Roman" w:eastAsia="Times New Roman" w:hAnsi="Times New Roman" w:cs="Times New Roman"/>
          <w:sz w:val="28"/>
          <w:szCs w:val="24"/>
        </w:rPr>
        <w:t>4</w:t>
      </w:r>
      <w:r w:rsidR="008E3646">
        <w:rPr>
          <w:rFonts w:ascii="Times New Roman" w:eastAsia="Times New Roman" w:hAnsi="Times New Roman" w:cs="Times New Roman"/>
          <w:sz w:val="28"/>
          <w:szCs w:val="24"/>
        </w:rPr>
        <w:t>39</w:t>
      </w:r>
      <w:r w:rsidR="00CC40EA">
        <w:rPr>
          <w:rFonts w:ascii="Times New Roman" w:eastAsia="Times New Roman" w:hAnsi="Times New Roman" w:cs="Times New Roman"/>
          <w:sz w:val="28"/>
          <w:szCs w:val="24"/>
        </w:rPr>
        <w:t> </w:t>
      </w:r>
      <w:r w:rsidR="008E3646">
        <w:rPr>
          <w:rFonts w:ascii="Times New Roman" w:eastAsia="Times New Roman" w:hAnsi="Times New Roman" w:cs="Times New Roman"/>
          <w:sz w:val="28"/>
          <w:szCs w:val="24"/>
        </w:rPr>
        <w:t>513</w:t>
      </w:r>
      <w:r w:rsidR="00CC40E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8E3646">
        <w:rPr>
          <w:rFonts w:ascii="Times New Roman" w:eastAsia="Times New Roman" w:hAnsi="Times New Roman" w:cs="Times New Roman"/>
          <w:sz w:val="28"/>
          <w:szCs w:val="24"/>
        </w:rPr>
        <w:t>548</w:t>
      </w:r>
      <w:r w:rsidR="00CC40EA">
        <w:rPr>
          <w:rFonts w:ascii="Times New Roman" w:eastAsia="Times New Roman" w:hAnsi="Times New Roman" w:cs="Times New Roman"/>
          <w:sz w:val="28"/>
          <w:szCs w:val="24"/>
        </w:rPr>
        <w:t>,4</w:t>
      </w:r>
      <w:r w:rsidR="008E3646">
        <w:rPr>
          <w:rFonts w:ascii="Times New Roman" w:eastAsia="Times New Roman" w:hAnsi="Times New Roman" w:cs="Times New Roman"/>
          <w:sz w:val="28"/>
          <w:szCs w:val="24"/>
        </w:rPr>
        <w:t>0</w:t>
      </w:r>
      <w:r w:rsidRPr="00CC40EA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 w:rsidR="00617EB5" w:rsidRPr="00CC40E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CC40E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5</w:t>
      </w:r>
      <w:r w:rsidRPr="00CC40E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F5238" w:rsidRPr="001C6281" w:rsidRDefault="00DF5238" w:rsidP="00DF523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CC40EA">
        <w:rPr>
          <w:rFonts w:ascii="Times New Roman" w:eastAsia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 w:rsidR="00CC40EA">
        <w:rPr>
          <w:rFonts w:ascii="Times New Roman" w:eastAsia="Times New Roman" w:hAnsi="Times New Roman" w:cs="Times New Roman"/>
          <w:sz w:val="28"/>
          <w:szCs w:val="28"/>
        </w:rPr>
        <w:t>94 463 294,98</w:t>
      </w:r>
      <w:r w:rsidR="00617EB5" w:rsidRPr="00CC40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40EA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323053" w:rsidRPr="00CC40EA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gramStart"/>
      <w:r w:rsidRPr="00CC40E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6</w:t>
      </w:r>
      <w:proofErr w:type="gramEnd"/>
      <w:r w:rsidRPr="00CC40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2336" w:rsidRPr="00CC40EA" w:rsidRDefault="00DF5238" w:rsidP="00DF523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C40E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C40EA">
        <w:rPr>
          <w:rFonts w:ascii="Times New Roman" w:eastAsia="Times New Roman" w:hAnsi="Times New Roman" w:cs="Times New Roman"/>
          <w:sz w:val="28"/>
          <w:szCs w:val="24"/>
        </w:rPr>
        <w:t xml:space="preserve">Средства </w:t>
      </w:r>
      <w:proofErr w:type="spellStart"/>
      <w:r w:rsidRPr="00CC40EA">
        <w:rPr>
          <w:rFonts w:ascii="Times New Roman" w:eastAsia="Times New Roman" w:hAnsi="Times New Roman" w:cs="Times New Roman"/>
          <w:sz w:val="28"/>
          <w:szCs w:val="24"/>
        </w:rPr>
        <w:t>сверхсофинансирования</w:t>
      </w:r>
      <w:proofErr w:type="spellEnd"/>
      <w:r w:rsidRPr="00CC40EA">
        <w:rPr>
          <w:rFonts w:ascii="Times New Roman" w:eastAsia="Times New Roman" w:hAnsi="Times New Roman" w:cs="Times New Roman"/>
          <w:sz w:val="28"/>
          <w:szCs w:val="24"/>
        </w:rPr>
        <w:t xml:space="preserve"> местного бюджета – </w:t>
      </w:r>
      <w:r w:rsidR="00CF4642" w:rsidRPr="00CC40EA">
        <w:rPr>
          <w:rFonts w:ascii="Times New Roman" w:eastAsia="Times New Roman" w:hAnsi="Times New Roman" w:cs="Times New Roman"/>
          <w:sz w:val="28"/>
          <w:szCs w:val="24"/>
        </w:rPr>
        <w:t>9 628 860,99</w:t>
      </w:r>
      <w:r w:rsidRPr="00CC40EA">
        <w:rPr>
          <w:rFonts w:ascii="Times New Roman" w:eastAsia="Times New Roman" w:hAnsi="Times New Roman" w:cs="Times New Roman"/>
          <w:sz w:val="28"/>
          <w:szCs w:val="24"/>
        </w:rPr>
        <w:t xml:space="preserve"> рублей.</w:t>
      </w:r>
    </w:p>
    <w:p w:rsidR="00477A0F" w:rsidRPr="00CC40EA" w:rsidRDefault="00477A0F" w:rsidP="00477A0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C40EA">
        <w:rPr>
          <w:rFonts w:ascii="Times New Roman" w:hAnsi="Times New Roman"/>
          <w:sz w:val="28"/>
          <w:szCs w:val="24"/>
        </w:rPr>
        <w:t>Межбюджетные трансферты из областного бюджета – 446 271 773,58 рубля</w:t>
      </w:r>
      <w:proofErr w:type="gramStart"/>
      <w:r w:rsidRPr="00CC40EA">
        <w:rPr>
          <w:rFonts w:ascii="Times New Roman" w:hAnsi="Times New Roman"/>
          <w:sz w:val="28"/>
          <w:szCs w:val="24"/>
          <w:vertAlign w:val="superscript"/>
        </w:rPr>
        <w:t>2</w:t>
      </w:r>
      <w:proofErr w:type="gramEnd"/>
      <w:r w:rsidR="00915A03" w:rsidRPr="00CC40EA">
        <w:rPr>
          <w:rFonts w:ascii="Times New Roman" w:hAnsi="Times New Roman"/>
          <w:sz w:val="28"/>
          <w:szCs w:val="24"/>
        </w:rPr>
        <w:t>.</w:t>
      </w:r>
    </w:p>
    <w:p w:rsidR="00DF5238" w:rsidRPr="00CC40EA" w:rsidRDefault="000804A8" w:rsidP="00477A0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C40EA">
        <w:rPr>
          <w:rFonts w:ascii="Times New Roman" w:eastAsia="Times New Roman" w:hAnsi="Times New Roman" w:cs="Times New Roman"/>
          <w:sz w:val="28"/>
          <w:szCs w:val="28"/>
        </w:rPr>
        <w:t xml:space="preserve">Средства местного бюджета, направленные на прочие мероприятия – </w:t>
      </w:r>
      <w:r w:rsidR="00C1632D" w:rsidRPr="00CC40E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C40E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23053" w:rsidRPr="00CC40EA">
        <w:rPr>
          <w:rFonts w:ascii="Times New Roman" w:eastAsia="Times New Roman" w:hAnsi="Times New Roman" w:cs="Times New Roman"/>
          <w:sz w:val="28"/>
          <w:szCs w:val="28"/>
        </w:rPr>
        <w:t>540</w:t>
      </w:r>
      <w:r w:rsidRPr="00CC40EA">
        <w:rPr>
          <w:rFonts w:ascii="Times New Roman" w:eastAsia="Times New Roman" w:hAnsi="Times New Roman" w:cs="Times New Roman"/>
          <w:sz w:val="28"/>
          <w:szCs w:val="28"/>
        </w:rPr>
        <w:t> 000,00 рублей</w:t>
      </w:r>
      <w:proofErr w:type="gramStart"/>
      <w:r w:rsidRPr="00CC40EA">
        <w:rPr>
          <w:rFonts w:ascii="Times New Roman" w:eastAsia="Times New Roman" w:hAnsi="Times New Roman" w:cs="Times New Roman"/>
          <w:sz w:val="28"/>
          <w:szCs w:val="28"/>
        </w:rPr>
        <w:t>.</w:t>
      </w:r>
      <w:r w:rsidR="006477BA" w:rsidRPr="00CC40EA">
        <w:rPr>
          <w:rFonts w:ascii="Times New Roman" w:eastAsia="Times New Roman" w:hAnsi="Times New Roman" w:cs="Times New Roman"/>
          <w:sz w:val="28"/>
          <w:szCs w:val="24"/>
        </w:rPr>
        <w:t>»</w:t>
      </w:r>
      <w:r w:rsidR="00DE74FC" w:rsidRPr="00CC40EA">
        <w:rPr>
          <w:rFonts w:ascii="Times New Roman" w:eastAsia="Times New Roman" w:hAnsi="Times New Roman" w:cs="Times New Roman"/>
          <w:sz w:val="28"/>
          <w:szCs w:val="24"/>
        </w:rPr>
        <w:t>.</w:t>
      </w:r>
      <w:proofErr w:type="gramEnd"/>
    </w:p>
    <w:p w:rsidR="00792D2D" w:rsidRPr="00604A58" w:rsidRDefault="00655087" w:rsidP="004455E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792D2D" w:rsidRPr="00CC40EA">
        <w:rPr>
          <w:rFonts w:ascii="Times New Roman" w:hAnsi="Times New Roman" w:cs="Times New Roman"/>
          <w:sz w:val="28"/>
        </w:rPr>
        <w:t>аздел 7 изложить в следующей редакции:</w:t>
      </w:r>
    </w:p>
    <w:p w:rsidR="00792D2D" w:rsidRPr="00604A58" w:rsidRDefault="00792D2D" w:rsidP="00792D2D">
      <w:pPr>
        <w:widowControl w:val="0"/>
        <w:autoSpaceDE w:val="0"/>
        <w:autoSpaceDN w:val="0"/>
        <w:adjustRightInd w:val="0"/>
        <w:spacing w:before="240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A58">
        <w:rPr>
          <w:rFonts w:ascii="Times New Roman" w:eastAsia="Times New Roman" w:hAnsi="Times New Roman" w:cs="Times New Roman"/>
          <w:b/>
          <w:sz w:val="28"/>
          <w:szCs w:val="28"/>
        </w:rPr>
        <w:t>«7. Оценка социально-экономической эффективности муниципальной программы</w:t>
      </w:r>
      <w:r w:rsidR="00FE1A9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92D2D" w:rsidRPr="00604A58" w:rsidRDefault="00792D2D" w:rsidP="00792D2D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20FA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реализации Программы к </w:t>
      </w:r>
      <w:r w:rsidR="00F464C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220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64C2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Pr="001220FA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A373C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220FA">
        <w:rPr>
          <w:rFonts w:ascii="Times New Roman" w:eastAsia="Times New Roman" w:hAnsi="Times New Roman" w:cs="Times New Roman"/>
          <w:sz w:val="28"/>
          <w:szCs w:val="28"/>
        </w:rPr>
        <w:t xml:space="preserve"> г. планируется переселение 1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8960C0">
        <w:rPr>
          <w:rFonts w:ascii="Times New Roman" w:eastAsia="Times New Roman" w:hAnsi="Times New Roman" w:cs="Times New Roman"/>
          <w:sz w:val="28"/>
          <w:szCs w:val="28"/>
        </w:rPr>
        <w:t>75 граждан из 493</w:t>
      </w:r>
      <w:r w:rsidRPr="001220FA">
        <w:rPr>
          <w:rFonts w:ascii="Times New Roman" w:eastAsia="Times New Roman" w:hAnsi="Times New Roman" w:cs="Times New Roman"/>
          <w:sz w:val="28"/>
          <w:szCs w:val="28"/>
        </w:rPr>
        <w:t xml:space="preserve"> жилых помещений общей площадью</w:t>
      </w:r>
      <w:r w:rsidR="00FC2D1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1220FA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960C0">
        <w:rPr>
          <w:rFonts w:ascii="Times New Roman" w:eastAsia="Times New Roman" w:hAnsi="Times New Roman" w:cs="Times New Roman"/>
          <w:sz w:val="28"/>
          <w:szCs w:val="28"/>
        </w:rPr>
        <w:t>20 </w:t>
      </w:r>
      <w:r w:rsidR="0059255C">
        <w:rPr>
          <w:rFonts w:ascii="Times New Roman" w:eastAsia="Times New Roman" w:hAnsi="Times New Roman" w:cs="Times New Roman"/>
          <w:sz w:val="28"/>
          <w:szCs w:val="28"/>
        </w:rPr>
        <w:t>748</w:t>
      </w:r>
      <w:r w:rsidR="008960C0">
        <w:rPr>
          <w:rFonts w:ascii="Times New Roman" w:eastAsia="Times New Roman" w:hAnsi="Times New Roman" w:cs="Times New Roman"/>
          <w:sz w:val="28"/>
          <w:szCs w:val="28"/>
        </w:rPr>
        <w:t>,</w:t>
      </w:r>
      <w:r w:rsidR="0059255C">
        <w:rPr>
          <w:rFonts w:ascii="Times New Roman" w:eastAsia="Times New Roman" w:hAnsi="Times New Roman" w:cs="Times New Roman"/>
          <w:sz w:val="28"/>
          <w:szCs w:val="28"/>
        </w:rPr>
        <w:t>7</w:t>
      </w:r>
      <w:r w:rsidR="008960C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220FA">
        <w:rPr>
          <w:rFonts w:ascii="Times New Roman" w:eastAsia="Times New Roman" w:hAnsi="Times New Roman" w:cs="Times New Roman"/>
          <w:sz w:val="28"/>
          <w:szCs w:val="28"/>
        </w:rPr>
        <w:t xml:space="preserve"> кв. метров, из них:</w:t>
      </w:r>
    </w:p>
    <w:p w:rsidR="00792D2D" w:rsidRPr="00604A58" w:rsidRDefault="00792D2D" w:rsidP="00792D2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04A58">
        <w:rPr>
          <w:rFonts w:ascii="Times New Roman" w:eastAsia="Times New Roman" w:hAnsi="Times New Roman" w:cs="Times New Roman"/>
          <w:sz w:val="28"/>
          <w:szCs w:val="20"/>
        </w:rPr>
        <w:tab/>
      </w:r>
      <w:r w:rsidRPr="00604A58">
        <w:rPr>
          <w:rFonts w:ascii="Times New Roman" w:eastAsia="Times New Roman" w:hAnsi="Times New Roman" w:cs="Times New Roman"/>
          <w:i/>
          <w:sz w:val="28"/>
          <w:szCs w:val="20"/>
        </w:rPr>
        <w:t xml:space="preserve">за счет денежных средств, предоставленных на реализацию мероприятий Программы </w:t>
      </w:r>
      <w:r w:rsidRPr="00604A58">
        <w:rPr>
          <w:rFonts w:ascii="Times New Roman" w:eastAsia="Times New Roman" w:hAnsi="Times New Roman" w:cs="Times New Roman"/>
          <w:i/>
          <w:sz w:val="28"/>
          <w:szCs w:val="20"/>
          <w:lang w:val="en-US"/>
        </w:rPr>
        <w:t>I</w:t>
      </w:r>
      <w:r w:rsidRPr="00604A58">
        <w:rPr>
          <w:rFonts w:ascii="Times New Roman" w:eastAsia="Times New Roman" w:hAnsi="Times New Roman" w:cs="Times New Roman"/>
          <w:i/>
          <w:sz w:val="28"/>
          <w:szCs w:val="20"/>
        </w:rPr>
        <w:t xml:space="preserve"> этапа </w:t>
      </w:r>
      <w:r w:rsidRPr="00604A58">
        <w:rPr>
          <w:rFonts w:ascii="Times New Roman" w:eastAsia="Times New Roman" w:hAnsi="Times New Roman" w:cs="Times New Roman"/>
          <w:sz w:val="28"/>
          <w:szCs w:val="20"/>
        </w:rPr>
        <w:t>– переселение 21 гражданина из 7 жилых помещений общей площадью 289,31 кв. метров;</w:t>
      </w:r>
    </w:p>
    <w:p w:rsidR="00792D2D" w:rsidRPr="00604A58" w:rsidRDefault="00792D2D" w:rsidP="00792D2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04A58">
        <w:rPr>
          <w:rFonts w:ascii="Times New Roman" w:eastAsia="Times New Roman" w:hAnsi="Times New Roman" w:cs="Times New Roman"/>
          <w:sz w:val="28"/>
          <w:szCs w:val="20"/>
        </w:rPr>
        <w:lastRenderedPageBreak/>
        <w:tab/>
      </w:r>
      <w:r w:rsidRPr="00604A58">
        <w:rPr>
          <w:rFonts w:ascii="Times New Roman" w:eastAsia="Times New Roman" w:hAnsi="Times New Roman" w:cs="Times New Roman"/>
          <w:i/>
          <w:sz w:val="28"/>
          <w:szCs w:val="20"/>
        </w:rPr>
        <w:t xml:space="preserve">за счет денежных средств, предоставленных на реализацию мероприятий Программы </w:t>
      </w:r>
      <w:r w:rsidRPr="00604A58">
        <w:rPr>
          <w:rFonts w:ascii="Times New Roman" w:eastAsia="Times New Roman" w:hAnsi="Times New Roman" w:cs="Times New Roman"/>
          <w:i/>
          <w:sz w:val="28"/>
          <w:szCs w:val="20"/>
          <w:lang w:val="en-US"/>
        </w:rPr>
        <w:t>II</w:t>
      </w:r>
      <w:r w:rsidRPr="00604A58">
        <w:rPr>
          <w:rFonts w:ascii="Times New Roman" w:eastAsia="Times New Roman" w:hAnsi="Times New Roman" w:cs="Times New Roman"/>
          <w:i/>
          <w:sz w:val="28"/>
          <w:szCs w:val="20"/>
        </w:rPr>
        <w:t xml:space="preserve"> этапа </w:t>
      </w:r>
      <w:r w:rsidRPr="00604A58">
        <w:rPr>
          <w:rFonts w:ascii="Times New Roman" w:eastAsia="Times New Roman" w:hAnsi="Times New Roman" w:cs="Times New Roman"/>
          <w:sz w:val="28"/>
          <w:szCs w:val="20"/>
        </w:rPr>
        <w:t xml:space="preserve">– переселение 0 граждан из 0 жилых помещений общей площадью 00,00 кв. метра; </w:t>
      </w:r>
    </w:p>
    <w:p w:rsidR="00792D2D" w:rsidRPr="00604A58" w:rsidRDefault="00792D2D" w:rsidP="00792D2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A58">
        <w:rPr>
          <w:rFonts w:ascii="Times New Roman" w:eastAsia="Times New Roman" w:hAnsi="Times New Roman" w:cs="Times New Roman"/>
          <w:sz w:val="28"/>
          <w:szCs w:val="20"/>
        </w:rPr>
        <w:tab/>
      </w:r>
      <w:r w:rsidRPr="00604A58">
        <w:rPr>
          <w:rFonts w:ascii="Times New Roman" w:eastAsia="Times New Roman" w:hAnsi="Times New Roman" w:cs="Times New Roman"/>
          <w:i/>
          <w:sz w:val="28"/>
          <w:szCs w:val="28"/>
        </w:rPr>
        <w:t xml:space="preserve">за счет денежных средств, предоставленных на реализацию мероприятий Программы </w:t>
      </w:r>
      <w:r w:rsidRPr="00604A58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III</w:t>
      </w:r>
      <w:r w:rsidRPr="00604A58">
        <w:rPr>
          <w:rFonts w:ascii="Times New Roman" w:eastAsia="Times New Roman" w:hAnsi="Times New Roman" w:cs="Times New Roman"/>
          <w:i/>
          <w:sz w:val="28"/>
          <w:szCs w:val="28"/>
        </w:rPr>
        <w:t xml:space="preserve"> этапа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 – </w:t>
      </w:r>
      <w:r w:rsidRPr="00A20AB0">
        <w:rPr>
          <w:rFonts w:ascii="Times New Roman" w:eastAsia="Times New Roman" w:hAnsi="Times New Roman" w:cs="Times New Roman"/>
          <w:sz w:val="28"/>
          <w:szCs w:val="28"/>
        </w:rPr>
        <w:t xml:space="preserve">переселение </w:t>
      </w:r>
      <w:r>
        <w:rPr>
          <w:rFonts w:ascii="Times New Roman" w:eastAsia="Times New Roman" w:hAnsi="Times New Roman" w:cs="Times New Roman"/>
          <w:sz w:val="28"/>
          <w:szCs w:val="28"/>
        </w:rPr>
        <w:t>41</w:t>
      </w:r>
      <w:r w:rsidRPr="00A20AB0">
        <w:rPr>
          <w:rFonts w:ascii="Times New Roman" w:eastAsia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eastAsia="Times New Roman" w:hAnsi="Times New Roman" w:cs="Times New Roman"/>
          <w:sz w:val="28"/>
          <w:szCs w:val="28"/>
        </w:rPr>
        <w:t>ина</w:t>
      </w:r>
      <w:r w:rsidRPr="00A20AB0">
        <w:rPr>
          <w:rFonts w:ascii="Times New Roman" w:eastAsia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A20AB0">
        <w:rPr>
          <w:rFonts w:ascii="Times New Roman" w:eastAsia="Times New Roman" w:hAnsi="Times New Roman" w:cs="Times New Roman"/>
          <w:sz w:val="28"/>
          <w:szCs w:val="28"/>
        </w:rPr>
        <w:t xml:space="preserve"> жилых помещений общей площадью </w:t>
      </w:r>
      <w:r>
        <w:rPr>
          <w:rFonts w:ascii="Times New Roman" w:eastAsia="Times New Roman" w:hAnsi="Times New Roman" w:cs="Times New Roman"/>
          <w:sz w:val="28"/>
          <w:szCs w:val="28"/>
        </w:rPr>
        <w:t>517,03</w:t>
      </w:r>
      <w:r w:rsidRPr="00A20AB0">
        <w:rPr>
          <w:rFonts w:ascii="Times New Roman" w:eastAsia="Times New Roman" w:hAnsi="Times New Roman" w:cs="Times New Roman"/>
          <w:sz w:val="28"/>
          <w:szCs w:val="28"/>
        </w:rPr>
        <w:t xml:space="preserve"> кв. метра;</w:t>
      </w:r>
    </w:p>
    <w:p w:rsidR="00792D2D" w:rsidRPr="00580B44" w:rsidRDefault="00792D2D" w:rsidP="00792D2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A58">
        <w:rPr>
          <w:rFonts w:ascii="Times New Roman" w:eastAsia="Times New Roman" w:hAnsi="Times New Roman" w:cs="Times New Roman"/>
          <w:sz w:val="28"/>
          <w:szCs w:val="20"/>
        </w:rPr>
        <w:tab/>
      </w:r>
      <w:r w:rsidRPr="00604A58">
        <w:rPr>
          <w:rFonts w:ascii="Times New Roman" w:eastAsia="Times New Roman" w:hAnsi="Times New Roman" w:cs="Times New Roman"/>
          <w:i/>
          <w:sz w:val="28"/>
          <w:szCs w:val="28"/>
        </w:rPr>
        <w:t xml:space="preserve">за счет денежных средств, предоставленных на реализацию мероприятий Программы </w:t>
      </w:r>
      <w:r w:rsidRPr="00604A58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IV</w:t>
      </w:r>
      <w:r w:rsidRPr="00604A58">
        <w:rPr>
          <w:rFonts w:ascii="Times New Roman" w:eastAsia="Times New Roman" w:hAnsi="Times New Roman" w:cs="Times New Roman"/>
          <w:i/>
          <w:sz w:val="28"/>
          <w:szCs w:val="28"/>
        </w:rPr>
        <w:t xml:space="preserve"> этапа 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– переселение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 граждан из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 жилых </w:t>
      </w:r>
      <w:r w:rsidRPr="00580B44">
        <w:rPr>
          <w:rFonts w:ascii="Times New Roman" w:eastAsia="Times New Roman" w:hAnsi="Times New Roman" w:cs="Times New Roman"/>
          <w:sz w:val="28"/>
          <w:szCs w:val="28"/>
        </w:rPr>
        <w:t xml:space="preserve">помещений общей площадью 00,00 кв. метра; </w:t>
      </w:r>
    </w:p>
    <w:p w:rsidR="00792D2D" w:rsidRDefault="00792D2D" w:rsidP="00792D2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B44">
        <w:rPr>
          <w:rFonts w:ascii="Times New Roman" w:eastAsia="Times New Roman" w:hAnsi="Times New Roman" w:cs="Times New Roman"/>
          <w:i/>
          <w:sz w:val="28"/>
          <w:szCs w:val="28"/>
        </w:rPr>
        <w:t xml:space="preserve">за счет денежных средств, предоставленных на реализацию мероприятий Программы </w:t>
      </w:r>
      <w:r w:rsidRPr="00580B4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V</w:t>
      </w:r>
      <w:r w:rsidRPr="00580B44">
        <w:rPr>
          <w:rFonts w:ascii="Times New Roman" w:eastAsia="Times New Roman" w:hAnsi="Times New Roman" w:cs="Times New Roman"/>
          <w:i/>
          <w:sz w:val="28"/>
          <w:szCs w:val="28"/>
        </w:rPr>
        <w:t xml:space="preserve"> этапа </w:t>
      </w:r>
      <w:r w:rsidRPr="00580B44">
        <w:rPr>
          <w:rFonts w:ascii="Times New Roman" w:eastAsia="Times New Roman" w:hAnsi="Times New Roman" w:cs="Times New Roman"/>
          <w:sz w:val="28"/>
          <w:szCs w:val="28"/>
        </w:rPr>
        <w:t xml:space="preserve">– переселение </w:t>
      </w:r>
      <w:r w:rsidR="00F43843" w:rsidRPr="00F43843">
        <w:rPr>
          <w:rFonts w:ascii="Times New Roman" w:eastAsia="Times New Roman" w:hAnsi="Times New Roman" w:cs="Times New Roman"/>
          <w:sz w:val="28"/>
          <w:szCs w:val="28"/>
        </w:rPr>
        <w:t>4</w:t>
      </w:r>
      <w:r w:rsidR="00F464C2">
        <w:rPr>
          <w:rFonts w:ascii="Times New Roman" w:eastAsia="Times New Roman" w:hAnsi="Times New Roman" w:cs="Times New Roman"/>
          <w:sz w:val="28"/>
          <w:szCs w:val="28"/>
        </w:rPr>
        <w:t>6</w:t>
      </w:r>
      <w:r w:rsidR="0059255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80B44">
        <w:rPr>
          <w:rFonts w:ascii="Times New Roman" w:eastAsia="Times New Roman" w:hAnsi="Times New Roman" w:cs="Times New Roman"/>
          <w:sz w:val="28"/>
          <w:szCs w:val="28"/>
        </w:rPr>
        <w:t xml:space="preserve"> граждан из </w:t>
      </w:r>
      <w:r w:rsidR="00F43843" w:rsidRPr="00F43843">
        <w:rPr>
          <w:rFonts w:ascii="Times New Roman" w:eastAsia="Times New Roman" w:hAnsi="Times New Roman" w:cs="Times New Roman"/>
          <w:sz w:val="28"/>
          <w:szCs w:val="28"/>
        </w:rPr>
        <w:t>21</w:t>
      </w:r>
      <w:r w:rsidR="00F464C2">
        <w:rPr>
          <w:rFonts w:ascii="Times New Roman" w:eastAsia="Times New Roman" w:hAnsi="Times New Roman" w:cs="Times New Roman"/>
          <w:sz w:val="28"/>
          <w:szCs w:val="28"/>
        </w:rPr>
        <w:t>0</w:t>
      </w:r>
      <w:r w:rsidR="00F43843">
        <w:rPr>
          <w:rFonts w:ascii="Times New Roman" w:eastAsia="Times New Roman" w:hAnsi="Times New Roman" w:cs="Times New Roman"/>
          <w:sz w:val="28"/>
          <w:szCs w:val="28"/>
        </w:rPr>
        <w:t xml:space="preserve"> жилых</w:t>
      </w:r>
      <w:r w:rsidRPr="00580B44">
        <w:rPr>
          <w:rFonts w:ascii="Times New Roman" w:eastAsia="Times New Roman" w:hAnsi="Times New Roman" w:cs="Times New Roman"/>
          <w:sz w:val="28"/>
          <w:szCs w:val="28"/>
        </w:rPr>
        <w:t xml:space="preserve"> помещения общей площадью </w:t>
      </w:r>
      <w:r w:rsidR="00F43843">
        <w:rPr>
          <w:rFonts w:ascii="Times New Roman" w:eastAsia="Times New Roman" w:hAnsi="Times New Roman" w:cs="Times New Roman"/>
          <w:sz w:val="28"/>
          <w:szCs w:val="28"/>
        </w:rPr>
        <w:t>9</w:t>
      </w:r>
      <w:r w:rsidR="00F464C2">
        <w:rPr>
          <w:rFonts w:ascii="Times New Roman" w:eastAsia="Times New Roman" w:hAnsi="Times New Roman" w:cs="Times New Roman"/>
          <w:sz w:val="28"/>
          <w:szCs w:val="28"/>
        </w:rPr>
        <w:t> 3</w:t>
      </w:r>
      <w:r w:rsidR="0059255C">
        <w:rPr>
          <w:rFonts w:ascii="Times New Roman" w:eastAsia="Times New Roman" w:hAnsi="Times New Roman" w:cs="Times New Roman"/>
          <w:sz w:val="28"/>
          <w:szCs w:val="28"/>
        </w:rPr>
        <w:t>47</w:t>
      </w:r>
      <w:r w:rsidR="00F464C2">
        <w:rPr>
          <w:rFonts w:ascii="Times New Roman" w:eastAsia="Times New Roman" w:hAnsi="Times New Roman" w:cs="Times New Roman"/>
          <w:sz w:val="28"/>
          <w:szCs w:val="28"/>
        </w:rPr>
        <w:t>,</w:t>
      </w:r>
      <w:r w:rsidR="0059255C">
        <w:rPr>
          <w:rFonts w:ascii="Times New Roman" w:eastAsia="Times New Roman" w:hAnsi="Times New Roman" w:cs="Times New Roman"/>
          <w:sz w:val="28"/>
          <w:szCs w:val="28"/>
        </w:rPr>
        <w:t>1</w:t>
      </w:r>
      <w:r w:rsidR="00F464C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80B44">
        <w:rPr>
          <w:rFonts w:ascii="Times New Roman" w:eastAsia="Times New Roman" w:hAnsi="Times New Roman" w:cs="Times New Roman"/>
          <w:sz w:val="28"/>
          <w:szCs w:val="28"/>
        </w:rPr>
        <w:t xml:space="preserve"> кв. метров.</w:t>
      </w:r>
    </w:p>
    <w:p w:rsidR="00F43843" w:rsidRDefault="00F43843" w:rsidP="00792D2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B44">
        <w:rPr>
          <w:rFonts w:ascii="Times New Roman" w:eastAsia="Times New Roman" w:hAnsi="Times New Roman" w:cs="Times New Roman"/>
          <w:i/>
          <w:sz w:val="28"/>
          <w:szCs w:val="28"/>
        </w:rPr>
        <w:t xml:space="preserve">за счет денежных средств, предоставленных на реализацию мероприятий Программы </w:t>
      </w:r>
      <w:r w:rsidRPr="00580B4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Pr="00580B44">
        <w:rPr>
          <w:rFonts w:ascii="Times New Roman" w:eastAsia="Times New Roman" w:hAnsi="Times New Roman" w:cs="Times New Roman"/>
          <w:i/>
          <w:sz w:val="28"/>
          <w:szCs w:val="28"/>
        </w:rPr>
        <w:t xml:space="preserve"> этапа </w:t>
      </w:r>
      <w:r w:rsidRPr="00580B44">
        <w:rPr>
          <w:rFonts w:ascii="Times New Roman" w:eastAsia="Times New Roman" w:hAnsi="Times New Roman" w:cs="Times New Roman"/>
          <w:sz w:val="28"/>
          <w:szCs w:val="28"/>
        </w:rPr>
        <w:t xml:space="preserve">– переселение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F464C2">
        <w:rPr>
          <w:rFonts w:ascii="Times New Roman" w:eastAsia="Times New Roman" w:hAnsi="Times New Roman" w:cs="Times New Roman"/>
          <w:sz w:val="28"/>
          <w:szCs w:val="28"/>
        </w:rPr>
        <w:t>4</w:t>
      </w:r>
      <w:r w:rsidR="0059255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580B44">
        <w:rPr>
          <w:rFonts w:ascii="Times New Roman" w:eastAsia="Times New Roman" w:hAnsi="Times New Roman" w:cs="Times New Roman"/>
          <w:sz w:val="28"/>
          <w:szCs w:val="28"/>
        </w:rPr>
        <w:t xml:space="preserve"> граждан из </w:t>
      </w:r>
      <w:r w:rsidR="00FC2D14">
        <w:rPr>
          <w:rFonts w:ascii="Times New Roman" w:eastAsia="Times New Roman" w:hAnsi="Times New Roman" w:cs="Times New Roman"/>
          <w:sz w:val="28"/>
          <w:szCs w:val="28"/>
        </w:rPr>
        <w:t>2</w:t>
      </w:r>
      <w:r w:rsidR="00F464C2">
        <w:rPr>
          <w:rFonts w:ascii="Times New Roman" w:eastAsia="Times New Roman" w:hAnsi="Times New Roman" w:cs="Times New Roman"/>
          <w:sz w:val="28"/>
          <w:szCs w:val="28"/>
        </w:rPr>
        <w:t>60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жилых</w:t>
      </w:r>
      <w:r w:rsidRPr="00580B44">
        <w:rPr>
          <w:rFonts w:ascii="Times New Roman" w:eastAsia="Times New Roman" w:hAnsi="Times New Roman" w:cs="Times New Roman"/>
          <w:sz w:val="28"/>
          <w:szCs w:val="28"/>
        </w:rPr>
        <w:t xml:space="preserve"> помещени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580B44">
        <w:rPr>
          <w:rFonts w:ascii="Times New Roman" w:eastAsia="Times New Roman" w:hAnsi="Times New Roman" w:cs="Times New Roman"/>
          <w:sz w:val="28"/>
          <w:szCs w:val="28"/>
        </w:rPr>
        <w:t xml:space="preserve"> общей площадью </w:t>
      </w:r>
      <w:r w:rsidR="00272B46">
        <w:rPr>
          <w:rFonts w:ascii="Times New Roman" w:eastAsia="Times New Roman" w:hAnsi="Times New Roman" w:cs="Times New Roman"/>
          <w:sz w:val="28"/>
          <w:szCs w:val="28"/>
        </w:rPr>
        <w:t>10</w:t>
      </w:r>
      <w:r w:rsidR="0059255C">
        <w:rPr>
          <w:rFonts w:ascii="Times New Roman" w:eastAsia="Times New Roman" w:hAnsi="Times New Roman" w:cs="Times New Roman"/>
          <w:sz w:val="28"/>
          <w:szCs w:val="28"/>
        </w:rPr>
        <w:t> 595,3</w:t>
      </w:r>
      <w:r w:rsidR="00F464C2">
        <w:rPr>
          <w:rFonts w:ascii="Times New Roman" w:eastAsia="Times New Roman" w:hAnsi="Times New Roman" w:cs="Times New Roman"/>
          <w:sz w:val="28"/>
          <w:szCs w:val="28"/>
        </w:rPr>
        <w:t xml:space="preserve"> кв. метров</w:t>
      </w:r>
      <w:r w:rsidRPr="00580B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2D2D" w:rsidRPr="004335A5" w:rsidRDefault="00792D2D" w:rsidP="00792D2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04A58">
        <w:rPr>
          <w:rFonts w:ascii="Times New Roman" w:eastAsia="Times New Roman" w:hAnsi="Times New Roman" w:cs="Times New Roman"/>
          <w:sz w:val="28"/>
          <w:szCs w:val="24"/>
        </w:rPr>
        <w:t>Планируемые показатели реализации Программы по годам в период с 2019 по 202</w:t>
      </w:r>
      <w:r w:rsidR="00272B46">
        <w:rPr>
          <w:rFonts w:ascii="Times New Roman" w:eastAsia="Times New Roman" w:hAnsi="Times New Roman" w:cs="Times New Roman"/>
          <w:sz w:val="28"/>
          <w:szCs w:val="24"/>
        </w:rPr>
        <w:t>5</w:t>
      </w:r>
      <w:r w:rsidRPr="00604A58">
        <w:rPr>
          <w:rFonts w:ascii="Times New Roman" w:eastAsia="Times New Roman" w:hAnsi="Times New Roman" w:cs="Times New Roman"/>
          <w:sz w:val="28"/>
          <w:szCs w:val="24"/>
        </w:rPr>
        <w:t xml:space="preserve"> годы приведены в приложении 7 к настоящей Программе</w:t>
      </w:r>
      <w:proofErr w:type="gramStart"/>
      <w:r w:rsidRPr="00604A58">
        <w:rPr>
          <w:rFonts w:ascii="Times New Roman" w:eastAsia="Times New Roman" w:hAnsi="Times New Roman" w:cs="Times New Roman"/>
          <w:sz w:val="28"/>
          <w:szCs w:val="24"/>
        </w:rPr>
        <w:t>.».</w:t>
      </w:r>
      <w:proofErr w:type="gramEnd"/>
    </w:p>
    <w:p w:rsidR="00AF41D5" w:rsidRDefault="00792D2D" w:rsidP="00792D2D">
      <w:pPr>
        <w:pStyle w:val="a7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proofErr w:type="gramStart"/>
      <w:r w:rsidRPr="00792D2D">
        <w:rPr>
          <w:rFonts w:ascii="Times New Roman" w:hAnsi="Times New Roman" w:cs="Times New Roman"/>
          <w:sz w:val="28"/>
        </w:rPr>
        <w:t>Пр</w:t>
      </w:r>
      <w:proofErr w:type="spellEnd"/>
      <w:proofErr w:type="gramEnd"/>
    </w:p>
    <w:p w:rsidR="00792D2D" w:rsidRPr="00792D2D" w:rsidRDefault="00792D2D" w:rsidP="00792D2D">
      <w:pPr>
        <w:pStyle w:val="a7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792D2D">
        <w:rPr>
          <w:rFonts w:ascii="Times New Roman" w:hAnsi="Times New Roman" w:cs="Times New Roman"/>
          <w:sz w:val="28"/>
        </w:rPr>
        <w:t>иложение</w:t>
      </w:r>
      <w:proofErr w:type="spellEnd"/>
      <w:r w:rsidRPr="00792D2D">
        <w:rPr>
          <w:rFonts w:ascii="Times New Roman" w:hAnsi="Times New Roman" w:cs="Times New Roman"/>
          <w:sz w:val="28"/>
        </w:rPr>
        <w:t xml:space="preserve"> 3 изложить в новой редакции согласно Приложению </w:t>
      </w:r>
      <w:r w:rsidR="00F00640">
        <w:rPr>
          <w:rFonts w:ascii="Times New Roman" w:hAnsi="Times New Roman" w:cs="Times New Roman"/>
          <w:sz w:val="28"/>
        </w:rPr>
        <w:t>1</w:t>
      </w:r>
      <w:r w:rsidRPr="00792D2D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792D2D" w:rsidRPr="00792D2D" w:rsidRDefault="00792D2D" w:rsidP="00792D2D">
      <w:pPr>
        <w:pStyle w:val="a7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92D2D">
        <w:rPr>
          <w:rFonts w:ascii="Times New Roman" w:hAnsi="Times New Roman" w:cs="Times New Roman"/>
          <w:sz w:val="28"/>
        </w:rPr>
        <w:t xml:space="preserve">Приложение 4 изложить в новой редакции согласно Приложению </w:t>
      </w:r>
      <w:r w:rsidR="00F00640">
        <w:rPr>
          <w:rFonts w:ascii="Times New Roman" w:hAnsi="Times New Roman" w:cs="Times New Roman"/>
          <w:sz w:val="28"/>
        </w:rPr>
        <w:t>2</w:t>
      </w:r>
      <w:r w:rsidRPr="00792D2D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792D2D" w:rsidRPr="00792D2D" w:rsidRDefault="00792D2D" w:rsidP="00792D2D">
      <w:pPr>
        <w:pStyle w:val="a7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92D2D">
        <w:rPr>
          <w:rFonts w:ascii="Times New Roman" w:hAnsi="Times New Roman" w:cs="Times New Roman"/>
          <w:sz w:val="28"/>
        </w:rPr>
        <w:t xml:space="preserve">Приложение 5 изложить в новой редакции согласно Приложению </w:t>
      </w:r>
      <w:r w:rsidR="00F00640">
        <w:rPr>
          <w:rFonts w:ascii="Times New Roman" w:hAnsi="Times New Roman" w:cs="Times New Roman"/>
          <w:sz w:val="28"/>
        </w:rPr>
        <w:t>3</w:t>
      </w:r>
      <w:r w:rsidRPr="00792D2D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792D2D" w:rsidRPr="00792D2D" w:rsidRDefault="00792D2D" w:rsidP="00792D2D">
      <w:pPr>
        <w:pStyle w:val="a7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92D2D">
        <w:rPr>
          <w:rFonts w:ascii="Times New Roman" w:hAnsi="Times New Roman" w:cs="Times New Roman"/>
          <w:sz w:val="28"/>
        </w:rPr>
        <w:t xml:space="preserve">Приложение 6 изложить в новой редакции согласно Приложению </w:t>
      </w:r>
      <w:r w:rsidR="00F00640">
        <w:rPr>
          <w:rFonts w:ascii="Times New Roman" w:hAnsi="Times New Roman" w:cs="Times New Roman"/>
          <w:sz w:val="28"/>
        </w:rPr>
        <w:t>4</w:t>
      </w:r>
      <w:r w:rsidRPr="00792D2D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1B172F" w:rsidRDefault="00792D2D" w:rsidP="008960C0">
      <w:pPr>
        <w:pStyle w:val="a7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92D2D">
        <w:rPr>
          <w:rFonts w:ascii="Times New Roman" w:hAnsi="Times New Roman" w:cs="Times New Roman"/>
          <w:sz w:val="28"/>
        </w:rPr>
        <w:t xml:space="preserve">Приложение 7 изложить в новой редакции согласно Приложению </w:t>
      </w:r>
      <w:r w:rsidR="00537AEA">
        <w:rPr>
          <w:rFonts w:ascii="Times New Roman" w:hAnsi="Times New Roman" w:cs="Times New Roman"/>
          <w:sz w:val="28"/>
        </w:rPr>
        <w:t>5</w:t>
      </w:r>
      <w:r w:rsidRPr="00792D2D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4A1143" w:rsidRPr="00A4691E" w:rsidRDefault="00A4691E" w:rsidP="00A469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4A1143" w:rsidRPr="00D56DF6">
        <w:rPr>
          <w:rFonts w:ascii="Times New Roman" w:hAnsi="Times New Roman" w:cs="Times New Roman"/>
          <w:sz w:val="28"/>
          <w:szCs w:val="28"/>
        </w:rPr>
        <w:t>. Официально опубликовать настоящее постановление.</w:t>
      </w:r>
    </w:p>
    <w:p w:rsidR="004A1143" w:rsidRPr="00604A58" w:rsidRDefault="00A4691E" w:rsidP="004A1143">
      <w:pPr>
        <w:autoSpaceDE w:val="0"/>
        <w:spacing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A1143" w:rsidRPr="00604A5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</w:p>
    <w:p w:rsidR="00546617" w:rsidRPr="00604A58" w:rsidRDefault="00A4691E" w:rsidP="006405B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46617" w:rsidRPr="00604A58">
        <w:rPr>
          <w:rFonts w:ascii="Times New Roman" w:hAnsi="Times New Roman" w:cs="Times New Roman"/>
          <w:sz w:val="28"/>
          <w:szCs w:val="28"/>
        </w:rPr>
        <w:t>.</w:t>
      </w:r>
      <w:r w:rsidR="000540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6617" w:rsidRPr="00604A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6617" w:rsidRPr="00604A58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2E73AB" w:rsidRPr="00604A58">
        <w:rPr>
          <w:rFonts w:ascii="Times New Roman" w:hAnsi="Times New Roman" w:cs="Times New Roman"/>
          <w:sz w:val="28"/>
          <w:szCs w:val="28"/>
        </w:rPr>
        <w:t>п</w:t>
      </w:r>
      <w:r w:rsidR="00546617" w:rsidRPr="00604A58">
        <w:rPr>
          <w:rFonts w:ascii="Times New Roman" w:hAnsi="Times New Roman" w:cs="Times New Roman"/>
          <w:sz w:val="28"/>
          <w:szCs w:val="28"/>
        </w:rPr>
        <w:t>остановления возложить на</w:t>
      </w:r>
      <w:r w:rsidR="004A1143" w:rsidRPr="00604A58">
        <w:rPr>
          <w:rFonts w:ascii="Times New Roman" w:hAnsi="Times New Roman" w:cs="Times New Roman"/>
          <w:sz w:val="28"/>
          <w:szCs w:val="28"/>
        </w:rPr>
        <w:t xml:space="preserve"> руководителя </w:t>
      </w:r>
      <w:r w:rsidR="00DF2321" w:rsidRPr="00604A58">
        <w:rPr>
          <w:rFonts w:ascii="Times New Roman" w:hAnsi="Times New Roman" w:cs="Times New Roman"/>
          <w:sz w:val="28"/>
          <w:szCs w:val="28"/>
        </w:rPr>
        <w:t>Комитет</w:t>
      </w:r>
      <w:r w:rsidR="004A1143" w:rsidRPr="00604A58">
        <w:rPr>
          <w:rFonts w:ascii="Times New Roman" w:hAnsi="Times New Roman" w:cs="Times New Roman"/>
          <w:sz w:val="28"/>
          <w:szCs w:val="28"/>
        </w:rPr>
        <w:t>а</w:t>
      </w:r>
      <w:r w:rsidR="00DF2321" w:rsidRPr="00604A58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городского округа </w:t>
      </w:r>
      <w:r w:rsidR="002E73AB" w:rsidRPr="00604A58">
        <w:rPr>
          <w:rFonts w:ascii="Times New Roman" w:hAnsi="Times New Roman" w:cs="Times New Roman"/>
          <w:sz w:val="28"/>
          <w:szCs w:val="28"/>
        </w:rPr>
        <w:t>К</w:t>
      </w:r>
      <w:r w:rsidR="00DF2321" w:rsidRPr="00604A58">
        <w:rPr>
          <w:rFonts w:ascii="Times New Roman" w:hAnsi="Times New Roman" w:cs="Times New Roman"/>
          <w:sz w:val="28"/>
          <w:szCs w:val="28"/>
        </w:rPr>
        <w:t>инель Самарской области</w:t>
      </w:r>
      <w:r w:rsidR="00546617" w:rsidRPr="00604A58">
        <w:rPr>
          <w:rFonts w:ascii="Times New Roman" w:hAnsi="Times New Roman" w:cs="Times New Roman"/>
          <w:sz w:val="28"/>
          <w:szCs w:val="28"/>
        </w:rPr>
        <w:t>.</w:t>
      </w:r>
    </w:p>
    <w:p w:rsidR="00FB7162" w:rsidRDefault="00FB7162" w:rsidP="001E232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77248" w:rsidRDefault="00277248" w:rsidP="001E232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7162" w:rsidRDefault="00FB7162" w:rsidP="001E232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46C" w:rsidRPr="00ED4569" w:rsidRDefault="00A3446C" w:rsidP="001E232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587A">
        <w:rPr>
          <w:rFonts w:ascii="Times New Roman" w:hAnsi="Times New Roman" w:cs="Times New Roman"/>
          <w:sz w:val="28"/>
          <w:szCs w:val="28"/>
        </w:rPr>
        <w:t>Глав</w:t>
      </w:r>
      <w:r w:rsidR="00277248">
        <w:rPr>
          <w:rFonts w:ascii="Times New Roman" w:hAnsi="Times New Roman" w:cs="Times New Roman"/>
          <w:sz w:val="28"/>
          <w:szCs w:val="28"/>
        </w:rPr>
        <w:t>а</w:t>
      </w:r>
      <w:r w:rsidRPr="00F5587A">
        <w:rPr>
          <w:rFonts w:ascii="Times New Roman" w:hAnsi="Times New Roman" w:cs="Times New Roman"/>
          <w:sz w:val="28"/>
          <w:szCs w:val="28"/>
        </w:rPr>
        <w:t xml:space="preserve"> </w:t>
      </w:r>
      <w:r w:rsidR="00084A99" w:rsidRPr="00F5587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084A99" w:rsidRPr="00F5587A">
        <w:rPr>
          <w:rFonts w:ascii="Times New Roman" w:hAnsi="Times New Roman" w:cs="Times New Roman"/>
          <w:sz w:val="28"/>
          <w:szCs w:val="28"/>
        </w:rPr>
        <w:tab/>
      </w:r>
      <w:r w:rsidR="00084A99" w:rsidRPr="00F5587A">
        <w:rPr>
          <w:rFonts w:ascii="Times New Roman" w:hAnsi="Times New Roman" w:cs="Times New Roman"/>
          <w:sz w:val="28"/>
          <w:szCs w:val="28"/>
        </w:rPr>
        <w:tab/>
      </w:r>
      <w:r w:rsidR="00084A99" w:rsidRPr="00F5587A">
        <w:rPr>
          <w:rFonts w:ascii="Times New Roman" w:hAnsi="Times New Roman" w:cs="Times New Roman"/>
          <w:sz w:val="28"/>
          <w:szCs w:val="28"/>
        </w:rPr>
        <w:tab/>
      </w:r>
      <w:r w:rsidR="00084A99" w:rsidRPr="00F5587A">
        <w:rPr>
          <w:rFonts w:ascii="Times New Roman" w:hAnsi="Times New Roman" w:cs="Times New Roman"/>
          <w:sz w:val="28"/>
          <w:szCs w:val="28"/>
        </w:rPr>
        <w:tab/>
      </w:r>
      <w:r w:rsidR="00084A99" w:rsidRPr="00F5587A">
        <w:rPr>
          <w:rFonts w:ascii="Times New Roman" w:hAnsi="Times New Roman" w:cs="Times New Roman"/>
          <w:sz w:val="28"/>
          <w:szCs w:val="28"/>
        </w:rPr>
        <w:tab/>
      </w:r>
      <w:r w:rsidR="0005404B" w:rsidRPr="00F5587A">
        <w:rPr>
          <w:rFonts w:ascii="Times New Roman" w:hAnsi="Times New Roman" w:cs="Times New Roman"/>
          <w:sz w:val="28"/>
          <w:szCs w:val="28"/>
        </w:rPr>
        <w:t xml:space="preserve">     </w:t>
      </w:r>
      <w:r w:rsidR="00FE1A9F">
        <w:rPr>
          <w:rFonts w:ascii="Times New Roman" w:hAnsi="Times New Roman" w:cs="Times New Roman"/>
          <w:sz w:val="28"/>
          <w:szCs w:val="28"/>
        </w:rPr>
        <w:t xml:space="preserve">         </w:t>
      </w:r>
      <w:r w:rsidR="00277248">
        <w:rPr>
          <w:rFonts w:ascii="Times New Roman" w:hAnsi="Times New Roman" w:cs="Times New Roman"/>
          <w:sz w:val="28"/>
          <w:szCs w:val="28"/>
        </w:rPr>
        <w:t>В.С. Тимошенко</w:t>
      </w:r>
    </w:p>
    <w:p w:rsidR="00C17C65" w:rsidRDefault="00C17C65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277248" w:rsidRDefault="00277248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E1EA4" w:rsidRDefault="007E1EA4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4A09DA" w:rsidRDefault="004A09DA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4A09DA" w:rsidRDefault="004A09DA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4A09DA" w:rsidRDefault="004A09DA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4A09DA" w:rsidRDefault="004A09DA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4A09DA" w:rsidRDefault="004A09DA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4A09DA" w:rsidRDefault="004A09DA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960C0" w:rsidRDefault="008960C0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2E21" w:rsidRDefault="00812E21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2E21" w:rsidRDefault="00812E21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2E21" w:rsidRDefault="00812E21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2E21" w:rsidRDefault="00812E21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2E21" w:rsidRDefault="00812E21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2E21" w:rsidRDefault="00812E21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2E21" w:rsidRDefault="00812E21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2E21" w:rsidRDefault="00812E21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2E21" w:rsidRDefault="00812E21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2E21" w:rsidRDefault="00812E21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2E21" w:rsidRDefault="00812E21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2E21" w:rsidRDefault="00812E21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2E21" w:rsidRDefault="00812E21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2E21" w:rsidRDefault="00812E21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2E21" w:rsidRDefault="00812E21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960C0" w:rsidRDefault="008960C0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CE70CE" w:rsidRDefault="00CE70CE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CE70CE" w:rsidRDefault="00CE70CE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CE70CE" w:rsidRDefault="00CE70CE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CE70CE" w:rsidRDefault="00CE70CE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4D5467" w:rsidRDefault="004D5467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AF41D5" w:rsidRDefault="00AF41D5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CD1B00" w:rsidRDefault="00277248" w:rsidP="002B468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Нижегородов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087" w:rsidRPr="00A77A16">
        <w:rPr>
          <w:rFonts w:ascii="Times New Roman" w:hAnsi="Times New Roman" w:cs="Times New Roman"/>
          <w:sz w:val="28"/>
          <w:szCs w:val="28"/>
        </w:rPr>
        <w:t>В.Г.</w:t>
      </w:r>
      <w:r w:rsidR="00655087" w:rsidRPr="0065508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21287</w:t>
      </w:r>
    </w:p>
    <w:p w:rsidR="008732C9" w:rsidRPr="008732C9" w:rsidRDefault="00B15762" w:rsidP="008732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</w:t>
      </w:r>
      <w:r w:rsidR="008732C9" w:rsidRPr="008732C9">
        <w:rPr>
          <w:rFonts w:ascii="Times New Roman" w:hAnsi="Times New Roman" w:cs="Times New Roman"/>
          <w:b/>
          <w:bCs/>
          <w:sz w:val="28"/>
          <w:szCs w:val="28"/>
        </w:rPr>
        <w:t>дминистрация городского округа Кинель</w:t>
      </w:r>
    </w:p>
    <w:p w:rsidR="008732C9" w:rsidRPr="008732C9" w:rsidRDefault="008732C9" w:rsidP="008732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32C9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E5603F" w:rsidRDefault="00923F77" w:rsidP="008732C9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23F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проекту постановления </w:t>
      </w:r>
      <w:r w:rsidRPr="00923F7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администрации городского округа Кинель Самарской области</w:t>
      </w:r>
      <w:r w:rsidR="00A2770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AF41D5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</w:t>
      </w:r>
      <w:r w:rsidR="00AF41D5">
        <w:rPr>
          <w:rFonts w:ascii="Times New Roman" w:hAnsi="Times New Roman" w:cs="Times New Roman"/>
          <w:sz w:val="28"/>
        </w:rPr>
        <w:t>постановление администрации городского округа Кинель Самарской области от 16 апреля 2019 года № 1073 «</w:t>
      </w:r>
      <w:r w:rsidR="00AF41D5" w:rsidRPr="00352C9D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городского округа Кинель Самарской области «Переселение граждан из аварийного жилищного фонда, признанного таковым до 1 января 2017 года» до 202</w:t>
      </w:r>
      <w:r w:rsidR="00AF41D5">
        <w:rPr>
          <w:rFonts w:ascii="Times New Roman" w:eastAsia="Calibri" w:hAnsi="Times New Roman" w:cs="Times New Roman"/>
          <w:sz w:val="28"/>
          <w:szCs w:val="28"/>
        </w:rPr>
        <w:t>5</w:t>
      </w:r>
      <w:r w:rsidR="00AF41D5" w:rsidRPr="00352C9D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AF41D5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</w:p>
    <w:p w:rsidR="008732C9" w:rsidRDefault="00AF41D5" w:rsidP="008732C9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(от </w:t>
      </w:r>
      <w:r w:rsidRPr="00AF41D5">
        <w:rPr>
          <w:rFonts w:ascii="Times New Roman" w:hAnsi="Times New Roman" w:cs="Times New Roman"/>
          <w:bCs/>
          <w:sz w:val="28"/>
        </w:rPr>
        <w:t>29 июля 2025 года)</w:t>
      </w:r>
      <w:r w:rsidR="00D56DF6" w:rsidRPr="00AF41D5">
        <w:rPr>
          <w:rFonts w:ascii="Times New Roman" w:hAnsi="Times New Roman" w:cs="Times New Roman"/>
          <w:bCs/>
          <w:sz w:val="28"/>
        </w:rPr>
        <w:t>»</w:t>
      </w:r>
    </w:p>
    <w:p w:rsidR="000346EA" w:rsidRPr="00B04791" w:rsidRDefault="000346EA" w:rsidP="008732C9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732C9" w:rsidRPr="008732C9" w:rsidRDefault="008732C9" w:rsidP="008732C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3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0"/>
        <w:gridCol w:w="2694"/>
        <w:gridCol w:w="2552"/>
      </w:tblGrid>
      <w:tr w:rsidR="008732C9" w:rsidRPr="008732C9" w:rsidTr="00F35981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2C9" w:rsidRPr="00B04791" w:rsidRDefault="008732C9" w:rsidP="00B047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B0479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Занимаемая должность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2C9" w:rsidRPr="00B04791" w:rsidRDefault="008732C9" w:rsidP="00B047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B0479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Роспись,</w:t>
            </w:r>
          </w:p>
          <w:p w:rsidR="008732C9" w:rsidRPr="00B04791" w:rsidRDefault="008732C9" w:rsidP="00B047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B0479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дата согласования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2C9" w:rsidRPr="00B04791" w:rsidRDefault="008732C9" w:rsidP="00B047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B0479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Фамилия, инициалы</w:t>
            </w:r>
          </w:p>
        </w:tc>
      </w:tr>
      <w:tr w:rsidR="00D56DF6" w:rsidRPr="008732C9" w:rsidTr="009B3B5F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F6" w:rsidRPr="00B04791" w:rsidRDefault="00A4691E" w:rsidP="00D56DF6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Руководитель</w:t>
            </w:r>
            <w:r w:rsidR="00D56DF6" w:rsidRPr="00B04791">
              <w:rPr>
                <w:rFonts w:ascii="Times New Roman" w:hAnsi="Times New Roman" w:cs="Times New Roman"/>
                <w:sz w:val="28"/>
                <w:szCs w:val="24"/>
              </w:rPr>
              <w:t xml:space="preserve"> комитета по управлению муниципальным имуществом</w:t>
            </w:r>
            <w:r w:rsidR="00D56DF6">
              <w:rPr>
                <w:rFonts w:ascii="Times New Roman" w:hAnsi="Times New Roman" w:cs="Times New Roman"/>
                <w:sz w:val="28"/>
                <w:szCs w:val="24"/>
              </w:rPr>
              <w:t xml:space="preserve"> городского округа Кинель Самарской области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F6" w:rsidRPr="00B04791" w:rsidRDefault="00D56DF6" w:rsidP="000E566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F6" w:rsidRPr="00B04791" w:rsidRDefault="00A4691E" w:rsidP="000E566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Фокин В.Н.</w:t>
            </w:r>
          </w:p>
        </w:tc>
      </w:tr>
      <w:tr w:rsidR="008870CA" w:rsidRPr="008732C9" w:rsidTr="00D561FC">
        <w:trPr>
          <w:trHeight w:val="666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A" w:rsidRPr="007C5177" w:rsidRDefault="008870CA" w:rsidP="008870C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Заместитель</w:t>
            </w:r>
            <w:r w:rsidRPr="007C517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начальника правового отдела администрации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городского округа Кинель Самарской области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A" w:rsidRPr="00B04791" w:rsidRDefault="008870CA" w:rsidP="008870C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CA" w:rsidRPr="007C5177" w:rsidRDefault="008870CA" w:rsidP="008870C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Галимова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Н.Г.</w:t>
            </w:r>
          </w:p>
        </w:tc>
      </w:tr>
      <w:tr w:rsidR="00D56DF6" w:rsidRPr="008732C9" w:rsidTr="00F35981">
        <w:trPr>
          <w:trHeight w:val="666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F6" w:rsidRPr="00B04791" w:rsidRDefault="009F6D9F" w:rsidP="00A20AB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</w:t>
            </w:r>
            <w:r w:rsidR="00D56DF6" w:rsidRPr="00B04791">
              <w:rPr>
                <w:rFonts w:ascii="Times New Roman" w:hAnsi="Times New Roman" w:cs="Times New Roman"/>
                <w:sz w:val="28"/>
                <w:szCs w:val="24"/>
              </w:rPr>
              <w:t>иректор МКУ «Управление ЖКХ»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F6" w:rsidRPr="00B04791" w:rsidRDefault="00D56DF6" w:rsidP="0098217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F6" w:rsidRPr="00B04791" w:rsidRDefault="009F6D9F" w:rsidP="00F464C2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Молодцов А.П.</w:t>
            </w:r>
          </w:p>
        </w:tc>
      </w:tr>
    </w:tbl>
    <w:p w:rsidR="005B5CB6" w:rsidRDefault="005B5CB6" w:rsidP="00E7166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B5CB6" w:rsidSect="00812E2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53E" w:rsidRDefault="005A453E" w:rsidP="00A425C8">
      <w:pPr>
        <w:spacing w:after="0" w:line="240" w:lineRule="auto"/>
      </w:pPr>
      <w:r>
        <w:separator/>
      </w:r>
    </w:p>
  </w:endnote>
  <w:endnote w:type="continuationSeparator" w:id="0">
    <w:p w:rsidR="005A453E" w:rsidRDefault="005A453E" w:rsidP="00A4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53E" w:rsidRDefault="005A453E" w:rsidP="00A425C8">
      <w:pPr>
        <w:spacing w:after="0" w:line="240" w:lineRule="auto"/>
      </w:pPr>
      <w:r>
        <w:separator/>
      </w:r>
    </w:p>
  </w:footnote>
  <w:footnote w:type="continuationSeparator" w:id="0">
    <w:p w:rsidR="005A453E" w:rsidRDefault="005A453E" w:rsidP="00A42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5055D"/>
    <w:multiLevelType w:val="multilevel"/>
    <w:tmpl w:val="CC9053B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">
    <w:nsid w:val="16711BB0"/>
    <w:multiLevelType w:val="multilevel"/>
    <w:tmpl w:val="A72842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1A75221F"/>
    <w:multiLevelType w:val="multilevel"/>
    <w:tmpl w:val="4E0C9C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B6223D6"/>
    <w:multiLevelType w:val="multilevel"/>
    <w:tmpl w:val="DE8411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200478F9"/>
    <w:multiLevelType w:val="multilevel"/>
    <w:tmpl w:val="99780D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215718E"/>
    <w:multiLevelType w:val="multilevel"/>
    <w:tmpl w:val="3AB6D32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8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6">
    <w:nsid w:val="48A10DA6"/>
    <w:multiLevelType w:val="multilevel"/>
    <w:tmpl w:val="456004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29" w:hanging="4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577D1D42"/>
    <w:multiLevelType w:val="multilevel"/>
    <w:tmpl w:val="43F0BA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723B0144"/>
    <w:multiLevelType w:val="multilevel"/>
    <w:tmpl w:val="98A43E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73DF0A92"/>
    <w:multiLevelType w:val="multilevel"/>
    <w:tmpl w:val="59D4A0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81C097A"/>
    <w:multiLevelType w:val="multilevel"/>
    <w:tmpl w:val="779AE6F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"/>
  </w:num>
  <w:num w:numId="5">
    <w:abstractNumId w:val="8"/>
  </w:num>
  <w:num w:numId="6">
    <w:abstractNumId w:val="0"/>
  </w:num>
  <w:num w:numId="7">
    <w:abstractNumId w:val="10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17"/>
    <w:rsid w:val="00000026"/>
    <w:rsid w:val="00000B0B"/>
    <w:rsid w:val="000010C2"/>
    <w:rsid w:val="0000144F"/>
    <w:rsid w:val="00001A36"/>
    <w:rsid w:val="00001D79"/>
    <w:rsid w:val="00001F5A"/>
    <w:rsid w:val="00002125"/>
    <w:rsid w:val="0000231A"/>
    <w:rsid w:val="0000243D"/>
    <w:rsid w:val="00002887"/>
    <w:rsid w:val="00002EB8"/>
    <w:rsid w:val="000032AE"/>
    <w:rsid w:val="0000396D"/>
    <w:rsid w:val="00003F9A"/>
    <w:rsid w:val="000044CD"/>
    <w:rsid w:val="000044F1"/>
    <w:rsid w:val="000045AE"/>
    <w:rsid w:val="00004B7F"/>
    <w:rsid w:val="00004D05"/>
    <w:rsid w:val="00004F1F"/>
    <w:rsid w:val="000052FE"/>
    <w:rsid w:val="0000586A"/>
    <w:rsid w:val="00005C35"/>
    <w:rsid w:val="00006027"/>
    <w:rsid w:val="00006538"/>
    <w:rsid w:val="00006F6B"/>
    <w:rsid w:val="00007B5A"/>
    <w:rsid w:val="00010ADE"/>
    <w:rsid w:val="000121FD"/>
    <w:rsid w:val="0001236D"/>
    <w:rsid w:val="00012AE5"/>
    <w:rsid w:val="00012D81"/>
    <w:rsid w:val="00012F0C"/>
    <w:rsid w:val="000139E9"/>
    <w:rsid w:val="00013ECC"/>
    <w:rsid w:val="00014204"/>
    <w:rsid w:val="00014373"/>
    <w:rsid w:val="0001449A"/>
    <w:rsid w:val="000145AB"/>
    <w:rsid w:val="000145E1"/>
    <w:rsid w:val="00014977"/>
    <w:rsid w:val="00014C26"/>
    <w:rsid w:val="00014F93"/>
    <w:rsid w:val="00015779"/>
    <w:rsid w:val="0001734E"/>
    <w:rsid w:val="000173EC"/>
    <w:rsid w:val="00017650"/>
    <w:rsid w:val="00017CBE"/>
    <w:rsid w:val="00017F01"/>
    <w:rsid w:val="000207C0"/>
    <w:rsid w:val="000213CF"/>
    <w:rsid w:val="00022744"/>
    <w:rsid w:val="0002396F"/>
    <w:rsid w:val="000249AB"/>
    <w:rsid w:val="0002562F"/>
    <w:rsid w:val="000257F9"/>
    <w:rsid w:val="00025AAC"/>
    <w:rsid w:val="00025CAC"/>
    <w:rsid w:val="00025CD2"/>
    <w:rsid w:val="000269AE"/>
    <w:rsid w:val="00026A36"/>
    <w:rsid w:val="00026EB1"/>
    <w:rsid w:val="0002728D"/>
    <w:rsid w:val="000276F8"/>
    <w:rsid w:val="00027F82"/>
    <w:rsid w:val="0003065F"/>
    <w:rsid w:val="000317BF"/>
    <w:rsid w:val="0003182E"/>
    <w:rsid w:val="00032F0C"/>
    <w:rsid w:val="0003305F"/>
    <w:rsid w:val="00033319"/>
    <w:rsid w:val="0003408A"/>
    <w:rsid w:val="00034668"/>
    <w:rsid w:val="000346EA"/>
    <w:rsid w:val="000348B9"/>
    <w:rsid w:val="00034915"/>
    <w:rsid w:val="00034995"/>
    <w:rsid w:val="00034EB0"/>
    <w:rsid w:val="00034F86"/>
    <w:rsid w:val="00035475"/>
    <w:rsid w:val="00035B9B"/>
    <w:rsid w:val="000366DC"/>
    <w:rsid w:val="00036BFE"/>
    <w:rsid w:val="00037471"/>
    <w:rsid w:val="00040CA5"/>
    <w:rsid w:val="00040DBE"/>
    <w:rsid w:val="00041081"/>
    <w:rsid w:val="0004125F"/>
    <w:rsid w:val="0004402D"/>
    <w:rsid w:val="00044384"/>
    <w:rsid w:val="00044F2D"/>
    <w:rsid w:val="00045BB6"/>
    <w:rsid w:val="00045CDE"/>
    <w:rsid w:val="00046500"/>
    <w:rsid w:val="0005007E"/>
    <w:rsid w:val="000507BF"/>
    <w:rsid w:val="00050B00"/>
    <w:rsid w:val="0005111C"/>
    <w:rsid w:val="000511C6"/>
    <w:rsid w:val="000511E0"/>
    <w:rsid w:val="00051505"/>
    <w:rsid w:val="000516FF"/>
    <w:rsid w:val="000519ED"/>
    <w:rsid w:val="00051FF5"/>
    <w:rsid w:val="00052343"/>
    <w:rsid w:val="00052BBB"/>
    <w:rsid w:val="0005404B"/>
    <w:rsid w:val="0005425D"/>
    <w:rsid w:val="00054377"/>
    <w:rsid w:val="000547C5"/>
    <w:rsid w:val="00054D13"/>
    <w:rsid w:val="0005539F"/>
    <w:rsid w:val="000553A1"/>
    <w:rsid w:val="00056309"/>
    <w:rsid w:val="0005658A"/>
    <w:rsid w:val="00057164"/>
    <w:rsid w:val="00057319"/>
    <w:rsid w:val="0005774A"/>
    <w:rsid w:val="00057973"/>
    <w:rsid w:val="00057E90"/>
    <w:rsid w:val="00057E92"/>
    <w:rsid w:val="00060231"/>
    <w:rsid w:val="00060CED"/>
    <w:rsid w:val="00061587"/>
    <w:rsid w:val="00061993"/>
    <w:rsid w:val="00061A3E"/>
    <w:rsid w:val="00061B0F"/>
    <w:rsid w:val="0006214F"/>
    <w:rsid w:val="0006322F"/>
    <w:rsid w:val="000638E6"/>
    <w:rsid w:val="000639EE"/>
    <w:rsid w:val="00063C46"/>
    <w:rsid w:val="00065009"/>
    <w:rsid w:val="00065126"/>
    <w:rsid w:val="0006563A"/>
    <w:rsid w:val="00065662"/>
    <w:rsid w:val="00065856"/>
    <w:rsid w:val="00065E9B"/>
    <w:rsid w:val="000660DC"/>
    <w:rsid w:val="00066E0B"/>
    <w:rsid w:val="0006779E"/>
    <w:rsid w:val="000677A7"/>
    <w:rsid w:val="0007001D"/>
    <w:rsid w:val="0007013B"/>
    <w:rsid w:val="000702DE"/>
    <w:rsid w:val="00071060"/>
    <w:rsid w:val="000712CD"/>
    <w:rsid w:val="00071BDA"/>
    <w:rsid w:val="00071D5E"/>
    <w:rsid w:val="00071EA1"/>
    <w:rsid w:val="00072043"/>
    <w:rsid w:val="0007247B"/>
    <w:rsid w:val="00072CB9"/>
    <w:rsid w:val="00073766"/>
    <w:rsid w:val="000745F5"/>
    <w:rsid w:val="00074CFD"/>
    <w:rsid w:val="00075472"/>
    <w:rsid w:val="00075A61"/>
    <w:rsid w:val="00075F4B"/>
    <w:rsid w:val="000760F8"/>
    <w:rsid w:val="000763A4"/>
    <w:rsid w:val="000765B3"/>
    <w:rsid w:val="00076DEA"/>
    <w:rsid w:val="00077110"/>
    <w:rsid w:val="00077823"/>
    <w:rsid w:val="00077FB9"/>
    <w:rsid w:val="000804A8"/>
    <w:rsid w:val="00080D30"/>
    <w:rsid w:val="000818F6"/>
    <w:rsid w:val="000818F9"/>
    <w:rsid w:val="000825DF"/>
    <w:rsid w:val="00082CA4"/>
    <w:rsid w:val="00083C2A"/>
    <w:rsid w:val="00083CE9"/>
    <w:rsid w:val="00084521"/>
    <w:rsid w:val="00084A99"/>
    <w:rsid w:val="000858BD"/>
    <w:rsid w:val="00085A20"/>
    <w:rsid w:val="00085AF2"/>
    <w:rsid w:val="00085F00"/>
    <w:rsid w:val="0008677F"/>
    <w:rsid w:val="00086BE2"/>
    <w:rsid w:val="00086D08"/>
    <w:rsid w:val="00086FFB"/>
    <w:rsid w:val="000876BF"/>
    <w:rsid w:val="00087754"/>
    <w:rsid w:val="000916D6"/>
    <w:rsid w:val="00091A62"/>
    <w:rsid w:val="00091A9C"/>
    <w:rsid w:val="0009246D"/>
    <w:rsid w:val="000928A7"/>
    <w:rsid w:val="00092F15"/>
    <w:rsid w:val="00093872"/>
    <w:rsid w:val="0009390C"/>
    <w:rsid w:val="00093A5C"/>
    <w:rsid w:val="000940AB"/>
    <w:rsid w:val="00094BDF"/>
    <w:rsid w:val="00094DBC"/>
    <w:rsid w:val="00095DE4"/>
    <w:rsid w:val="00095FDE"/>
    <w:rsid w:val="00096436"/>
    <w:rsid w:val="00096455"/>
    <w:rsid w:val="00096B92"/>
    <w:rsid w:val="00097DE0"/>
    <w:rsid w:val="00097FF7"/>
    <w:rsid w:val="000A04AE"/>
    <w:rsid w:val="000A0687"/>
    <w:rsid w:val="000A0E12"/>
    <w:rsid w:val="000A0F26"/>
    <w:rsid w:val="000A1680"/>
    <w:rsid w:val="000A1A06"/>
    <w:rsid w:val="000A1BD9"/>
    <w:rsid w:val="000A1D45"/>
    <w:rsid w:val="000A28B1"/>
    <w:rsid w:val="000A3277"/>
    <w:rsid w:val="000A392B"/>
    <w:rsid w:val="000A3A8B"/>
    <w:rsid w:val="000A4017"/>
    <w:rsid w:val="000A5099"/>
    <w:rsid w:val="000A62FD"/>
    <w:rsid w:val="000A6BA0"/>
    <w:rsid w:val="000A7D44"/>
    <w:rsid w:val="000A7DA6"/>
    <w:rsid w:val="000B0797"/>
    <w:rsid w:val="000B106E"/>
    <w:rsid w:val="000B157F"/>
    <w:rsid w:val="000B1D7E"/>
    <w:rsid w:val="000B25D9"/>
    <w:rsid w:val="000B3383"/>
    <w:rsid w:val="000B357F"/>
    <w:rsid w:val="000B3D34"/>
    <w:rsid w:val="000B465F"/>
    <w:rsid w:val="000B4C0C"/>
    <w:rsid w:val="000B51E5"/>
    <w:rsid w:val="000B5B31"/>
    <w:rsid w:val="000B5D4D"/>
    <w:rsid w:val="000B69A8"/>
    <w:rsid w:val="000B710B"/>
    <w:rsid w:val="000B7328"/>
    <w:rsid w:val="000B7D11"/>
    <w:rsid w:val="000C0743"/>
    <w:rsid w:val="000C23BB"/>
    <w:rsid w:val="000C2946"/>
    <w:rsid w:val="000C2B7B"/>
    <w:rsid w:val="000C35CE"/>
    <w:rsid w:val="000C3648"/>
    <w:rsid w:val="000C3874"/>
    <w:rsid w:val="000C43F7"/>
    <w:rsid w:val="000C47F5"/>
    <w:rsid w:val="000C568C"/>
    <w:rsid w:val="000C6E6E"/>
    <w:rsid w:val="000C73A2"/>
    <w:rsid w:val="000C75B5"/>
    <w:rsid w:val="000C7DBA"/>
    <w:rsid w:val="000D1486"/>
    <w:rsid w:val="000D3663"/>
    <w:rsid w:val="000D3865"/>
    <w:rsid w:val="000D434A"/>
    <w:rsid w:val="000D4C4D"/>
    <w:rsid w:val="000D4D2D"/>
    <w:rsid w:val="000D5242"/>
    <w:rsid w:val="000D56FA"/>
    <w:rsid w:val="000D5DD8"/>
    <w:rsid w:val="000D5F95"/>
    <w:rsid w:val="000D6236"/>
    <w:rsid w:val="000D6FB9"/>
    <w:rsid w:val="000D7022"/>
    <w:rsid w:val="000D7E3F"/>
    <w:rsid w:val="000E0775"/>
    <w:rsid w:val="000E0E9D"/>
    <w:rsid w:val="000E17C1"/>
    <w:rsid w:val="000E1A17"/>
    <w:rsid w:val="000E20F6"/>
    <w:rsid w:val="000E27C6"/>
    <w:rsid w:val="000E32F7"/>
    <w:rsid w:val="000E36AE"/>
    <w:rsid w:val="000E37C8"/>
    <w:rsid w:val="000E3F4C"/>
    <w:rsid w:val="000E4C90"/>
    <w:rsid w:val="000E5A0C"/>
    <w:rsid w:val="000E5F35"/>
    <w:rsid w:val="000E60A9"/>
    <w:rsid w:val="000E66EF"/>
    <w:rsid w:val="000E7E01"/>
    <w:rsid w:val="000F090E"/>
    <w:rsid w:val="000F19B1"/>
    <w:rsid w:val="000F27B5"/>
    <w:rsid w:val="000F2C70"/>
    <w:rsid w:val="000F2DBC"/>
    <w:rsid w:val="000F3092"/>
    <w:rsid w:val="000F3E97"/>
    <w:rsid w:val="000F5332"/>
    <w:rsid w:val="000F5CCC"/>
    <w:rsid w:val="000F779C"/>
    <w:rsid w:val="000F7C97"/>
    <w:rsid w:val="001005B7"/>
    <w:rsid w:val="00100E5A"/>
    <w:rsid w:val="00101223"/>
    <w:rsid w:val="00101755"/>
    <w:rsid w:val="00101D8F"/>
    <w:rsid w:val="00101E1B"/>
    <w:rsid w:val="00102338"/>
    <w:rsid w:val="00102532"/>
    <w:rsid w:val="00103020"/>
    <w:rsid w:val="001030E7"/>
    <w:rsid w:val="00104076"/>
    <w:rsid w:val="001040F0"/>
    <w:rsid w:val="00104EB8"/>
    <w:rsid w:val="001052CA"/>
    <w:rsid w:val="00105538"/>
    <w:rsid w:val="00105E7C"/>
    <w:rsid w:val="00107C67"/>
    <w:rsid w:val="0011171C"/>
    <w:rsid w:val="00111EBD"/>
    <w:rsid w:val="00111FAA"/>
    <w:rsid w:val="001130A6"/>
    <w:rsid w:val="00113CB8"/>
    <w:rsid w:val="00113E1A"/>
    <w:rsid w:val="0011450A"/>
    <w:rsid w:val="001147A6"/>
    <w:rsid w:val="00114C46"/>
    <w:rsid w:val="00114CFA"/>
    <w:rsid w:val="00115298"/>
    <w:rsid w:val="00115405"/>
    <w:rsid w:val="0011591C"/>
    <w:rsid w:val="00116C57"/>
    <w:rsid w:val="001170CE"/>
    <w:rsid w:val="00117B46"/>
    <w:rsid w:val="00120164"/>
    <w:rsid w:val="001201E7"/>
    <w:rsid w:val="00120493"/>
    <w:rsid w:val="00121264"/>
    <w:rsid w:val="00121498"/>
    <w:rsid w:val="00121666"/>
    <w:rsid w:val="00121988"/>
    <w:rsid w:val="00121F5E"/>
    <w:rsid w:val="00122004"/>
    <w:rsid w:val="001220FA"/>
    <w:rsid w:val="0012229C"/>
    <w:rsid w:val="0012262F"/>
    <w:rsid w:val="001232BC"/>
    <w:rsid w:val="00123383"/>
    <w:rsid w:val="0012349D"/>
    <w:rsid w:val="00123761"/>
    <w:rsid w:val="00124C05"/>
    <w:rsid w:val="00125A3A"/>
    <w:rsid w:val="00125F1D"/>
    <w:rsid w:val="001261CA"/>
    <w:rsid w:val="00126526"/>
    <w:rsid w:val="00127D29"/>
    <w:rsid w:val="001305EE"/>
    <w:rsid w:val="00130BF5"/>
    <w:rsid w:val="00130D45"/>
    <w:rsid w:val="00130E7C"/>
    <w:rsid w:val="00132662"/>
    <w:rsid w:val="00132A6A"/>
    <w:rsid w:val="00132B13"/>
    <w:rsid w:val="00132CB8"/>
    <w:rsid w:val="0013312C"/>
    <w:rsid w:val="0013328F"/>
    <w:rsid w:val="00133EFF"/>
    <w:rsid w:val="001342DA"/>
    <w:rsid w:val="00134961"/>
    <w:rsid w:val="001356CB"/>
    <w:rsid w:val="001357AE"/>
    <w:rsid w:val="00135DCA"/>
    <w:rsid w:val="00135DD1"/>
    <w:rsid w:val="0013704A"/>
    <w:rsid w:val="0013709B"/>
    <w:rsid w:val="001370A8"/>
    <w:rsid w:val="0013752A"/>
    <w:rsid w:val="0013766F"/>
    <w:rsid w:val="001376C6"/>
    <w:rsid w:val="001417B2"/>
    <w:rsid w:val="001429EE"/>
    <w:rsid w:val="00143F76"/>
    <w:rsid w:val="0014482F"/>
    <w:rsid w:val="0014493D"/>
    <w:rsid w:val="00145406"/>
    <w:rsid w:val="001474EE"/>
    <w:rsid w:val="001503B0"/>
    <w:rsid w:val="001503DB"/>
    <w:rsid w:val="00151666"/>
    <w:rsid w:val="0015196A"/>
    <w:rsid w:val="001528A2"/>
    <w:rsid w:val="00152A7A"/>
    <w:rsid w:val="00153B6A"/>
    <w:rsid w:val="00153C98"/>
    <w:rsid w:val="00153CA1"/>
    <w:rsid w:val="00153D53"/>
    <w:rsid w:val="001546F9"/>
    <w:rsid w:val="00154C53"/>
    <w:rsid w:val="00156E71"/>
    <w:rsid w:val="0015729E"/>
    <w:rsid w:val="001602CB"/>
    <w:rsid w:val="00160869"/>
    <w:rsid w:val="00160A09"/>
    <w:rsid w:val="00160A6F"/>
    <w:rsid w:val="0016170E"/>
    <w:rsid w:val="00161E98"/>
    <w:rsid w:val="001624AA"/>
    <w:rsid w:val="00162927"/>
    <w:rsid w:val="00162C78"/>
    <w:rsid w:val="00162E60"/>
    <w:rsid w:val="00163C4B"/>
    <w:rsid w:val="00163D94"/>
    <w:rsid w:val="001645D1"/>
    <w:rsid w:val="00164E9B"/>
    <w:rsid w:val="00164FEE"/>
    <w:rsid w:val="00165F2E"/>
    <w:rsid w:val="00166873"/>
    <w:rsid w:val="001676BA"/>
    <w:rsid w:val="00170380"/>
    <w:rsid w:val="001707A2"/>
    <w:rsid w:val="0017085E"/>
    <w:rsid w:val="00170A35"/>
    <w:rsid w:val="00170D15"/>
    <w:rsid w:val="00170DD8"/>
    <w:rsid w:val="00171D18"/>
    <w:rsid w:val="0017200A"/>
    <w:rsid w:val="001727B0"/>
    <w:rsid w:val="001727ED"/>
    <w:rsid w:val="00174108"/>
    <w:rsid w:val="0017473A"/>
    <w:rsid w:val="00174C74"/>
    <w:rsid w:val="001751A9"/>
    <w:rsid w:val="0017540A"/>
    <w:rsid w:val="0017548A"/>
    <w:rsid w:val="00175BB0"/>
    <w:rsid w:val="00176494"/>
    <w:rsid w:val="001768AE"/>
    <w:rsid w:val="00176AA3"/>
    <w:rsid w:val="00176AA9"/>
    <w:rsid w:val="00177565"/>
    <w:rsid w:val="001778B1"/>
    <w:rsid w:val="001805BC"/>
    <w:rsid w:val="00181311"/>
    <w:rsid w:val="00182C97"/>
    <w:rsid w:val="0018315A"/>
    <w:rsid w:val="00183549"/>
    <w:rsid w:val="001839CC"/>
    <w:rsid w:val="001845C4"/>
    <w:rsid w:val="00184F65"/>
    <w:rsid w:val="001851CF"/>
    <w:rsid w:val="0018558F"/>
    <w:rsid w:val="00186CBE"/>
    <w:rsid w:val="00187963"/>
    <w:rsid w:val="00187C1E"/>
    <w:rsid w:val="00191A07"/>
    <w:rsid w:val="00191F74"/>
    <w:rsid w:val="00192014"/>
    <w:rsid w:val="001921CB"/>
    <w:rsid w:val="00192260"/>
    <w:rsid w:val="00192827"/>
    <w:rsid w:val="0019331B"/>
    <w:rsid w:val="00193941"/>
    <w:rsid w:val="00193D27"/>
    <w:rsid w:val="001964B6"/>
    <w:rsid w:val="001965C7"/>
    <w:rsid w:val="00197393"/>
    <w:rsid w:val="00197804"/>
    <w:rsid w:val="00197884"/>
    <w:rsid w:val="00197F19"/>
    <w:rsid w:val="001A066B"/>
    <w:rsid w:val="001A09E8"/>
    <w:rsid w:val="001A0B6A"/>
    <w:rsid w:val="001A102B"/>
    <w:rsid w:val="001A108A"/>
    <w:rsid w:val="001A229E"/>
    <w:rsid w:val="001A364E"/>
    <w:rsid w:val="001A4C87"/>
    <w:rsid w:val="001A4D7C"/>
    <w:rsid w:val="001A50CC"/>
    <w:rsid w:val="001A53F4"/>
    <w:rsid w:val="001A5BDA"/>
    <w:rsid w:val="001A60D2"/>
    <w:rsid w:val="001A6C79"/>
    <w:rsid w:val="001A743E"/>
    <w:rsid w:val="001A77A1"/>
    <w:rsid w:val="001A786A"/>
    <w:rsid w:val="001A7A15"/>
    <w:rsid w:val="001B0067"/>
    <w:rsid w:val="001B03CC"/>
    <w:rsid w:val="001B0AC2"/>
    <w:rsid w:val="001B0B4A"/>
    <w:rsid w:val="001B145A"/>
    <w:rsid w:val="001B16D2"/>
    <w:rsid w:val="001B172F"/>
    <w:rsid w:val="001B185D"/>
    <w:rsid w:val="001B22ED"/>
    <w:rsid w:val="001B2F95"/>
    <w:rsid w:val="001B2FF1"/>
    <w:rsid w:val="001B3AE0"/>
    <w:rsid w:val="001B3BE5"/>
    <w:rsid w:val="001B4995"/>
    <w:rsid w:val="001B4F03"/>
    <w:rsid w:val="001B4FAA"/>
    <w:rsid w:val="001B5068"/>
    <w:rsid w:val="001B614C"/>
    <w:rsid w:val="001B6370"/>
    <w:rsid w:val="001B6755"/>
    <w:rsid w:val="001B67E5"/>
    <w:rsid w:val="001B7AAB"/>
    <w:rsid w:val="001B7AB7"/>
    <w:rsid w:val="001C01C0"/>
    <w:rsid w:val="001C04A6"/>
    <w:rsid w:val="001C0E9A"/>
    <w:rsid w:val="001C3A9B"/>
    <w:rsid w:val="001C3BB1"/>
    <w:rsid w:val="001C5037"/>
    <w:rsid w:val="001C54F1"/>
    <w:rsid w:val="001C5656"/>
    <w:rsid w:val="001C5BB1"/>
    <w:rsid w:val="001C5CC0"/>
    <w:rsid w:val="001C6281"/>
    <w:rsid w:val="001C6448"/>
    <w:rsid w:val="001C7080"/>
    <w:rsid w:val="001C7254"/>
    <w:rsid w:val="001D0B74"/>
    <w:rsid w:val="001D197C"/>
    <w:rsid w:val="001D1E7F"/>
    <w:rsid w:val="001D2187"/>
    <w:rsid w:val="001D2386"/>
    <w:rsid w:val="001D280A"/>
    <w:rsid w:val="001D2B96"/>
    <w:rsid w:val="001D31A2"/>
    <w:rsid w:val="001D32E7"/>
    <w:rsid w:val="001D360A"/>
    <w:rsid w:val="001D373E"/>
    <w:rsid w:val="001D3C57"/>
    <w:rsid w:val="001D3FD4"/>
    <w:rsid w:val="001D4E9C"/>
    <w:rsid w:val="001D5EF5"/>
    <w:rsid w:val="001D626E"/>
    <w:rsid w:val="001D7E93"/>
    <w:rsid w:val="001E02AD"/>
    <w:rsid w:val="001E05D5"/>
    <w:rsid w:val="001E08F7"/>
    <w:rsid w:val="001E168A"/>
    <w:rsid w:val="001E16E7"/>
    <w:rsid w:val="001E1AC0"/>
    <w:rsid w:val="001E1AF6"/>
    <w:rsid w:val="001E1C1B"/>
    <w:rsid w:val="001E1ED6"/>
    <w:rsid w:val="001E2059"/>
    <w:rsid w:val="001E2328"/>
    <w:rsid w:val="001E407A"/>
    <w:rsid w:val="001E49CF"/>
    <w:rsid w:val="001E4A81"/>
    <w:rsid w:val="001E5D93"/>
    <w:rsid w:val="001E7671"/>
    <w:rsid w:val="001E7DDF"/>
    <w:rsid w:val="001F0309"/>
    <w:rsid w:val="001F040F"/>
    <w:rsid w:val="001F27E0"/>
    <w:rsid w:val="001F2FD7"/>
    <w:rsid w:val="001F3D6D"/>
    <w:rsid w:val="001F4721"/>
    <w:rsid w:val="001F4C26"/>
    <w:rsid w:val="001F574A"/>
    <w:rsid w:val="001F68FB"/>
    <w:rsid w:val="001F6C99"/>
    <w:rsid w:val="001F6D6B"/>
    <w:rsid w:val="001F7046"/>
    <w:rsid w:val="001F7695"/>
    <w:rsid w:val="001F78F7"/>
    <w:rsid w:val="002000D0"/>
    <w:rsid w:val="00200499"/>
    <w:rsid w:val="002005C2"/>
    <w:rsid w:val="00200794"/>
    <w:rsid w:val="00201C19"/>
    <w:rsid w:val="002023B6"/>
    <w:rsid w:val="00202A96"/>
    <w:rsid w:val="00203D8C"/>
    <w:rsid w:val="00204B76"/>
    <w:rsid w:val="00205094"/>
    <w:rsid w:val="002050C1"/>
    <w:rsid w:val="0020512B"/>
    <w:rsid w:val="002051DD"/>
    <w:rsid w:val="00207CF5"/>
    <w:rsid w:val="00210053"/>
    <w:rsid w:val="00210E07"/>
    <w:rsid w:val="00212BD5"/>
    <w:rsid w:val="0021314D"/>
    <w:rsid w:val="0021319C"/>
    <w:rsid w:val="0021408E"/>
    <w:rsid w:val="002142C6"/>
    <w:rsid w:val="002146A5"/>
    <w:rsid w:val="00214817"/>
    <w:rsid w:val="0021576A"/>
    <w:rsid w:val="00215D03"/>
    <w:rsid w:val="0021742C"/>
    <w:rsid w:val="0021746C"/>
    <w:rsid w:val="0021771B"/>
    <w:rsid w:val="00217C05"/>
    <w:rsid w:val="002204D9"/>
    <w:rsid w:val="00220C7D"/>
    <w:rsid w:val="00221667"/>
    <w:rsid w:val="00221A29"/>
    <w:rsid w:val="00222043"/>
    <w:rsid w:val="0022235D"/>
    <w:rsid w:val="00223B34"/>
    <w:rsid w:val="00224749"/>
    <w:rsid w:val="00224F8C"/>
    <w:rsid w:val="00226697"/>
    <w:rsid w:val="0022708C"/>
    <w:rsid w:val="00227A36"/>
    <w:rsid w:val="00227DDC"/>
    <w:rsid w:val="00230CDB"/>
    <w:rsid w:val="002311B0"/>
    <w:rsid w:val="002319B4"/>
    <w:rsid w:val="00232EBD"/>
    <w:rsid w:val="00233519"/>
    <w:rsid w:val="00233E88"/>
    <w:rsid w:val="00234CE0"/>
    <w:rsid w:val="0023507D"/>
    <w:rsid w:val="00235383"/>
    <w:rsid w:val="00235942"/>
    <w:rsid w:val="00235DBF"/>
    <w:rsid w:val="00236337"/>
    <w:rsid w:val="0023744F"/>
    <w:rsid w:val="00237D47"/>
    <w:rsid w:val="00240E1E"/>
    <w:rsid w:val="00241307"/>
    <w:rsid w:val="00241478"/>
    <w:rsid w:val="002435C9"/>
    <w:rsid w:val="00245796"/>
    <w:rsid w:val="0024630B"/>
    <w:rsid w:val="002473EC"/>
    <w:rsid w:val="002474E6"/>
    <w:rsid w:val="0024753F"/>
    <w:rsid w:val="00247EAB"/>
    <w:rsid w:val="00247FBB"/>
    <w:rsid w:val="0025069B"/>
    <w:rsid w:val="00250C2E"/>
    <w:rsid w:val="00250FCB"/>
    <w:rsid w:val="002517B6"/>
    <w:rsid w:val="00252D34"/>
    <w:rsid w:val="0025342C"/>
    <w:rsid w:val="00253E62"/>
    <w:rsid w:val="00254840"/>
    <w:rsid w:val="00255003"/>
    <w:rsid w:val="002550BE"/>
    <w:rsid w:val="00257137"/>
    <w:rsid w:val="00257230"/>
    <w:rsid w:val="00257859"/>
    <w:rsid w:val="00257CAF"/>
    <w:rsid w:val="00257FE2"/>
    <w:rsid w:val="002600A8"/>
    <w:rsid w:val="00260380"/>
    <w:rsid w:val="002617D1"/>
    <w:rsid w:val="00263945"/>
    <w:rsid w:val="00264754"/>
    <w:rsid w:val="002648B1"/>
    <w:rsid w:val="00265A58"/>
    <w:rsid w:val="002665FF"/>
    <w:rsid w:val="00266800"/>
    <w:rsid w:val="00266E0C"/>
    <w:rsid w:val="00267476"/>
    <w:rsid w:val="002674ED"/>
    <w:rsid w:val="0026770C"/>
    <w:rsid w:val="00267FEB"/>
    <w:rsid w:val="00270057"/>
    <w:rsid w:val="00270173"/>
    <w:rsid w:val="00270209"/>
    <w:rsid w:val="00270A61"/>
    <w:rsid w:val="00270D73"/>
    <w:rsid w:val="00271070"/>
    <w:rsid w:val="002719EE"/>
    <w:rsid w:val="00272517"/>
    <w:rsid w:val="00272B46"/>
    <w:rsid w:val="00272D43"/>
    <w:rsid w:val="0027331F"/>
    <w:rsid w:val="00274082"/>
    <w:rsid w:val="00274166"/>
    <w:rsid w:val="00274632"/>
    <w:rsid w:val="0027519D"/>
    <w:rsid w:val="00275461"/>
    <w:rsid w:val="00276D08"/>
    <w:rsid w:val="00276D8C"/>
    <w:rsid w:val="00276F5B"/>
    <w:rsid w:val="00277248"/>
    <w:rsid w:val="002775B5"/>
    <w:rsid w:val="00277674"/>
    <w:rsid w:val="002777A7"/>
    <w:rsid w:val="002806AF"/>
    <w:rsid w:val="00280743"/>
    <w:rsid w:val="002808B5"/>
    <w:rsid w:val="00280A1D"/>
    <w:rsid w:val="00280F0E"/>
    <w:rsid w:val="002818EC"/>
    <w:rsid w:val="00281FF9"/>
    <w:rsid w:val="00282448"/>
    <w:rsid w:val="002832B7"/>
    <w:rsid w:val="00283BE7"/>
    <w:rsid w:val="00283DA9"/>
    <w:rsid w:val="00283FF1"/>
    <w:rsid w:val="0028430F"/>
    <w:rsid w:val="0028495D"/>
    <w:rsid w:val="00285F08"/>
    <w:rsid w:val="00285F87"/>
    <w:rsid w:val="002864E3"/>
    <w:rsid w:val="00286958"/>
    <w:rsid w:val="00286F57"/>
    <w:rsid w:val="002874F6"/>
    <w:rsid w:val="00292439"/>
    <w:rsid w:val="00292B9C"/>
    <w:rsid w:val="00293489"/>
    <w:rsid w:val="00293889"/>
    <w:rsid w:val="00293A32"/>
    <w:rsid w:val="00294438"/>
    <w:rsid w:val="00294656"/>
    <w:rsid w:val="00294C15"/>
    <w:rsid w:val="00294D11"/>
    <w:rsid w:val="0029534A"/>
    <w:rsid w:val="00295F4C"/>
    <w:rsid w:val="00296193"/>
    <w:rsid w:val="00297658"/>
    <w:rsid w:val="002976D2"/>
    <w:rsid w:val="002A051B"/>
    <w:rsid w:val="002A073E"/>
    <w:rsid w:val="002A1C4C"/>
    <w:rsid w:val="002A1D8C"/>
    <w:rsid w:val="002A1E9C"/>
    <w:rsid w:val="002A235C"/>
    <w:rsid w:val="002A2415"/>
    <w:rsid w:val="002A3E32"/>
    <w:rsid w:val="002A3F2D"/>
    <w:rsid w:val="002A4393"/>
    <w:rsid w:val="002A4494"/>
    <w:rsid w:val="002A45E4"/>
    <w:rsid w:val="002A46A2"/>
    <w:rsid w:val="002A4744"/>
    <w:rsid w:val="002A4872"/>
    <w:rsid w:val="002A4BC3"/>
    <w:rsid w:val="002A4C2F"/>
    <w:rsid w:val="002A4F09"/>
    <w:rsid w:val="002A52F7"/>
    <w:rsid w:val="002A57F0"/>
    <w:rsid w:val="002A6215"/>
    <w:rsid w:val="002A68EE"/>
    <w:rsid w:val="002A6C35"/>
    <w:rsid w:val="002A74A3"/>
    <w:rsid w:val="002A7665"/>
    <w:rsid w:val="002A766E"/>
    <w:rsid w:val="002A7757"/>
    <w:rsid w:val="002A7FE4"/>
    <w:rsid w:val="002B0023"/>
    <w:rsid w:val="002B151F"/>
    <w:rsid w:val="002B2A31"/>
    <w:rsid w:val="002B30BA"/>
    <w:rsid w:val="002B344B"/>
    <w:rsid w:val="002B3DE8"/>
    <w:rsid w:val="002B4464"/>
    <w:rsid w:val="002B468D"/>
    <w:rsid w:val="002B47A1"/>
    <w:rsid w:val="002B67F5"/>
    <w:rsid w:val="002B6B2D"/>
    <w:rsid w:val="002B7518"/>
    <w:rsid w:val="002C0328"/>
    <w:rsid w:val="002C0B7D"/>
    <w:rsid w:val="002C17B3"/>
    <w:rsid w:val="002C1A61"/>
    <w:rsid w:val="002C23FF"/>
    <w:rsid w:val="002C2597"/>
    <w:rsid w:val="002C28B2"/>
    <w:rsid w:val="002C3601"/>
    <w:rsid w:val="002C474A"/>
    <w:rsid w:val="002C5438"/>
    <w:rsid w:val="002C5E19"/>
    <w:rsid w:val="002C5F2C"/>
    <w:rsid w:val="002C5F3E"/>
    <w:rsid w:val="002C645D"/>
    <w:rsid w:val="002C6BDE"/>
    <w:rsid w:val="002C6DEA"/>
    <w:rsid w:val="002D0156"/>
    <w:rsid w:val="002D0876"/>
    <w:rsid w:val="002D1596"/>
    <w:rsid w:val="002D23D1"/>
    <w:rsid w:val="002D2D50"/>
    <w:rsid w:val="002D357F"/>
    <w:rsid w:val="002D3604"/>
    <w:rsid w:val="002D36AE"/>
    <w:rsid w:val="002D3829"/>
    <w:rsid w:val="002D437D"/>
    <w:rsid w:val="002D4672"/>
    <w:rsid w:val="002D548A"/>
    <w:rsid w:val="002D56E8"/>
    <w:rsid w:val="002D6924"/>
    <w:rsid w:val="002D6F71"/>
    <w:rsid w:val="002D7B7B"/>
    <w:rsid w:val="002E07E6"/>
    <w:rsid w:val="002E1CEC"/>
    <w:rsid w:val="002E229D"/>
    <w:rsid w:val="002E2667"/>
    <w:rsid w:val="002E2C05"/>
    <w:rsid w:val="002E329D"/>
    <w:rsid w:val="002E32B5"/>
    <w:rsid w:val="002E4E03"/>
    <w:rsid w:val="002E4F2D"/>
    <w:rsid w:val="002E5BDA"/>
    <w:rsid w:val="002E6D38"/>
    <w:rsid w:val="002E70B9"/>
    <w:rsid w:val="002E7305"/>
    <w:rsid w:val="002E73AB"/>
    <w:rsid w:val="002E7446"/>
    <w:rsid w:val="002E7F8A"/>
    <w:rsid w:val="002F0240"/>
    <w:rsid w:val="002F02A5"/>
    <w:rsid w:val="002F05D3"/>
    <w:rsid w:val="002F06B3"/>
    <w:rsid w:val="002F0CF4"/>
    <w:rsid w:val="002F0EF2"/>
    <w:rsid w:val="002F23B0"/>
    <w:rsid w:val="002F2695"/>
    <w:rsid w:val="002F3894"/>
    <w:rsid w:val="002F3FEC"/>
    <w:rsid w:val="002F4174"/>
    <w:rsid w:val="002F437D"/>
    <w:rsid w:val="002F4431"/>
    <w:rsid w:val="002F480A"/>
    <w:rsid w:val="002F5549"/>
    <w:rsid w:val="002F571A"/>
    <w:rsid w:val="002F5844"/>
    <w:rsid w:val="002F5FB6"/>
    <w:rsid w:val="002F6386"/>
    <w:rsid w:val="002F6545"/>
    <w:rsid w:val="002F6D9C"/>
    <w:rsid w:val="003016A3"/>
    <w:rsid w:val="00302128"/>
    <w:rsid w:val="00302EEB"/>
    <w:rsid w:val="003032D4"/>
    <w:rsid w:val="00303700"/>
    <w:rsid w:val="00303A2F"/>
    <w:rsid w:val="00304046"/>
    <w:rsid w:val="00304A93"/>
    <w:rsid w:val="00304DDE"/>
    <w:rsid w:val="00305BFD"/>
    <w:rsid w:val="00305D8E"/>
    <w:rsid w:val="00306336"/>
    <w:rsid w:val="003066D5"/>
    <w:rsid w:val="0030705E"/>
    <w:rsid w:val="003071B1"/>
    <w:rsid w:val="00307689"/>
    <w:rsid w:val="00307C66"/>
    <w:rsid w:val="00310321"/>
    <w:rsid w:val="00310C5B"/>
    <w:rsid w:val="0031192E"/>
    <w:rsid w:val="00311E94"/>
    <w:rsid w:val="00312008"/>
    <w:rsid w:val="003132EF"/>
    <w:rsid w:val="003138F0"/>
    <w:rsid w:val="00313ADA"/>
    <w:rsid w:val="003145AC"/>
    <w:rsid w:val="00314E37"/>
    <w:rsid w:val="00314F17"/>
    <w:rsid w:val="00315072"/>
    <w:rsid w:val="00316435"/>
    <w:rsid w:val="003170A4"/>
    <w:rsid w:val="003175D0"/>
    <w:rsid w:val="003178D1"/>
    <w:rsid w:val="00317C51"/>
    <w:rsid w:val="0032017A"/>
    <w:rsid w:val="00320611"/>
    <w:rsid w:val="00321D96"/>
    <w:rsid w:val="00321DF7"/>
    <w:rsid w:val="00322201"/>
    <w:rsid w:val="00322556"/>
    <w:rsid w:val="00322FB0"/>
    <w:rsid w:val="00323053"/>
    <w:rsid w:val="003232AC"/>
    <w:rsid w:val="003232C2"/>
    <w:rsid w:val="00323871"/>
    <w:rsid w:val="003244AB"/>
    <w:rsid w:val="003247E6"/>
    <w:rsid w:val="0032489C"/>
    <w:rsid w:val="00326AAD"/>
    <w:rsid w:val="00326B0A"/>
    <w:rsid w:val="0032716E"/>
    <w:rsid w:val="003271BB"/>
    <w:rsid w:val="00327569"/>
    <w:rsid w:val="003276F5"/>
    <w:rsid w:val="003303F9"/>
    <w:rsid w:val="00331DB2"/>
    <w:rsid w:val="00332498"/>
    <w:rsid w:val="0033272D"/>
    <w:rsid w:val="003330DC"/>
    <w:rsid w:val="003339D9"/>
    <w:rsid w:val="00334200"/>
    <w:rsid w:val="0033440C"/>
    <w:rsid w:val="00334D0A"/>
    <w:rsid w:val="003361D7"/>
    <w:rsid w:val="003367F4"/>
    <w:rsid w:val="0033684C"/>
    <w:rsid w:val="003368A7"/>
    <w:rsid w:val="003370F6"/>
    <w:rsid w:val="00337790"/>
    <w:rsid w:val="00337913"/>
    <w:rsid w:val="00337E99"/>
    <w:rsid w:val="00337F00"/>
    <w:rsid w:val="00337F9C"/>
    <w:rsid w:val="00337FDE"/>
    <w:rsid w:val="00340E15"/>
    <w:rsid w:val="00341117"/>
    <w:rsid w:val="00341290"/>
    <w:rsid w:val="00341E9B"/>
    <w:rsid w:val="00341FBF"/>
    <w:rsid w:val="003428AF"/>
    <w:rsid w:val="00342AD0"/>
    <w:rsid w:val="003436FE"/>
    <w:rsid w:val="00343AD7"/>
    <w:rsid w:val="0034475C"/>
    <w:rsid w:val="00344CD0"/>
    <w:rsid w:val="00345181"/>
    <w:rsid w:val="003455B0"/>
    <w:rsid w:val="00345807"/>
    <w:rsid w:val="00345A3E"/>
    <w:rsid w:val="00345DF5"/>
    <w:rsid w:val="003463A7"/>
    <w:rsid w:val="00346478"/>
    <w:rsid w:val="0034702F"/>
    <w:rsid w:val="0034743C"/>
    <w:rsid w:val="00350282"/>
    <w:rsid w:val="003503FE"/>
    <w:rsid w:val="00350B8B"/>
    <w:rsid w:val="003515C9"/>
    <w:rsid w:val="00351738"/>
    <w:rsid w:val="00352617"/>
    <w:rsid w:val="003526DC"/>
    <w:rsid w:val="00353797"/>
    <w:rsid w:val="00353B92"/>
    <w:rsid w:val="00353C74"/>
    <w:rsid w:val="0035409E"/>
    <w:rsid w:val="00354117"/>
    <w:rsid w:val="00354319"/>
    <w:rsid w:val="0035518C"/>
    <w:rsid w:val="00355244"/>
    <w:rsid w:val="00355B47"/>
    <w:rsid w:val="00355CDD"/>
    <w:rsid w:val="00356095"/>
    <w:rsid w:val="00356CA8"/>
    <w:rsid w:val="00356CE9"/>
    <w:rsid w:val="00357DF1"/>
    <w:rsid w:val="003600B9"/>
    <w:rsid w:val="00360561"/>
    <w:rsid w:val="00360BA9"/>
    <w:rsid w:val="00361245"/>
    <w:rsid w:val="00361D22"/>
    <w:rsid w:val="00361DAD"/>
    <w:rsid w:val="0036231C"/>
    <w:rsid w:val="003626AA"/>
    <w:rsid w:val="00362990"/>
    <w:rsid w:val="00363CD6"/>
    <w:rsid w:val="0036474D"/>
    <w:rsid w:val="00364B8F"/>
    <w:rsid w:val="00364C3A"/>
    <w:rsid w:val="00364D7A"/>
    <w:rsid w:val="00365233"/>
    <w:rsid w:val="003661CF"/>
    <w:rsid w:val="00366327"/>
    <w:rsid w:val="00367229"/>
    <w:rsid w:val="0036752F"/>
    <w:rsid w:val="0036799A"/>
    <w:rsid w:val="00367BD9"/>
    <w:rsid w:val="00370180"/>
    <w:rsid w:val="00371620"/>
    <w:rsid w:val="00371E83"/>
    <w:rsid w:val="00372A91"/>
    <w:rsid w:val="00372BAF"/>
    <w:rsid w:val="00372C4A"/>
    <w:rsid w:val="0037349C"/>
    <w:rsid w:val="003735A1"/>
    <w:rsid w:val="00373603"/>
    <w:rsid w:val="00373612"/>
    <w:rsid w:val="003736AC"/>
    <w:rsid w:val="00373857"/>
    <w:rsid w:val="00374326"/>
    <w:rsid w:val="003752AF"/>
    <w:rsid w:val="003761FB"/>
    <w:rsid w:val="003768B6"/>
    <w:rsid w:val="00377A82"/>
    <w:rsid w:val="00377EE2"/>
    <w:rsid w:val="003800A6"/>
    <w:rsid w:val="0038091E"/>
    <w:rsid w:val="003836C7"/>
    <w:rsid w:val="00383AEE"/>
    <w:rsid w:val="00385477"/>
    <w:rsid w:val="00385A6C"/>
    <w:rsid w:val="003868D9"/>
    <w:rsid w:val="003868EB"/>
    <w:rsid w:val="00386BD2"/>
    <w:rsid w:val="00386C4F"/>
    <w:rsid w:val="00386CDC"/>
    <w:rsid w:val="00386D24"/>
    <w:rsid w:val="00387A88"/>
    <w:rsid w:val="00390C21"/>
    <w:rsid w:val="00390D6A"/>
    <w:rsid w:val="00390EC2"/>
    <w:rsid w:val="003943EB"/>
    <w:rsid w:val="003948BD"/>
    <w:rsid w:val="0039507C"/>
    <w:rsid w:val="00395394"/>
    <w:rsid w:val="00395E30"/>
    <w:rsid w:val="00396CD5"/>
    <w:rsid w:val="0039744F"/>
    <w:rsid w:val="003975F6"/>
    <w:rsid w:val="00397609"/>
    <w:rsid w:val="00397B60"/>
    <w:rsid w:val="003A0283"/>
    <w:rsid w:val="003A10C7"/>
    <w:rsid w:val="003A1662"/>
    <w:rsid w:val="003A1DFB"/>
    <w:rsid w:val="003A1E68"/>
    <w:rsid w:val="003A22FE"/>
    <w:rsid w:val="003A23DF"/>
    <w:rsid w:val="003A2432"/>
    <w:rsid w:val="003A26AF"/>
    <w:rsid w:val="003A3B5F"/>
    <w:rsid w:val="003A3BF3"/>
    <w:rsid w:val="003A468C"/>
    <w:rsid w:val="003A4873"/>
    <w:rsid w:val="003A5310"/>
    <w:rsid w:val="003A5445"/>
    <w:rsid w:val="003A5869"/>
    <w:rsid w:val="003A5C71"/>
    <w:rsid w:val="003A6375"/>
    <w:rsid w:val="003A7531"/>
    <w:rsid w:val="003B2866"/>
    <w:rsid w:val="003B35CC"/>
    <w:rsid w:val="003B3634"/>
    <w:rsid w:val="003B36E5"/>
    <w:rsid w:val="003B3E8D"/>
    <w:rsid w:val="003B413F"/>
    <w:rsid w:val="003B416D"/>
    <w:rsid w:val="003B4187"/>
    <w:rsid w:val="003B4256"/>
    <w:rsid w:val="003B4451"/>
    <w:rsid w:val="003B45A7"/>
    <w:rsid w:val="003B4760"/>
    <w:rsid w:val="003B4AB3"/>
    <w:rsid w:val="003B4C6A"/>
    <w:rsid w:val="003B57A1"/>
    <w:rsid w:val="003B5964"/>
    <w:rsid w:val="003B640D"/>
    <w:rsid w:val="003B6876"/>
    <w:rsid w:val="003B6908"/>
    <w:rsid w:val="003B6BCB"/>
    <w:rsid w:val="003B7459"/>
    <w:rsid w:val="003B7460"/>
    <w:rsid w:val="003B751A"/>
    <w:rsid w:val="003C0460"/>
    <w:rsid w:val="003C05A6"/>
    <w:rsid w:val="003C1687"/>
    <w:rsid w:val="003C187A"/>
    <w:rsid w:val="003C1FB7"/>
    <w:rsid w:val="003C215B"/>
    <w:rsid w:val="003C2214"/>
    <w:rsid w:val="003C2429"/>
    <w:rsid w:val="003C2D3B"/>
    <w:rsid w:val="003C2FAE"/>
    <w:rsid w:val="003C313C"/>
    <w:rsid w:val="003C427F"/>
    <w:rsid w:val="003C46F2"/>
    <w:rsid w:val="003C4A72"/>
    <w:rsid w:val="003C4F26"/>
    <w:rsid w:val="003C5212"/>
    <w:rsid w:val="003C5590"/>
    <w:rsid w:val="003C61EA"/>
    <w:rsid w:val="003C63E6"/>
    <w:rsid w:val="003C6A22"/>
    <w:rsid w:val="003C7184"/>
    <w:rsid w:val="003C7A3E"/>
    <w:rsid w:val="003C7A80"/>
    <w:rsid w:val="003C7B91"/>
    <w:rsid w:val="003D01B8"/>
    <w:rsid w:val="003D082F"/>
    <w:rsid w:val="003D1476"/>
    <w:rsid w:val="003D1EC4"/>
    <w:rsid w:val="003D1FD2"/>
    <w:rsid w:val="003D2643"/>
    <w:rsid w:val="003D2966"/>
    <w:rsid w:val="003D2BE5"/>
    <w:rsid w:val="003D32CC"/>
    <w:rsid w:val="003D3680"/>
    <w:rsid w:val="003D3F08"/>
    <w:rsid w:val="003D51EA"/>
    <w:rsid w:val="003D51FC"/>
    <w:rsid w:val="003D522B"/>
    <w:rsid w:val="003D601D"/>
    <w:rsid w:val="003D66F8"/>
    <w:rsid w:val="003D70BC"/>
    <w:rsid w:val="003E0BB5"/>
    <w:rsid w:val="003E207C"/>
    <w:rsid w:val="003E30AB"/>
    <w:rsid w:val="003E3365"/>
    <w:rsid w:val="003E3759"/>
    <w:rsid w:val="003E3B25"/>
    <w:rsid w:val="003E3CE0"/>
    <w:rsid w:val="003E444C"/>
    <w:rsid w:val="003E4E0C"/>
    <w:rsid w:val="003E52A0"/>
    <w:rsid w:val="003E5FEC"/>
    <w:rsid w:val="003E75D5"/>
    <w:rsid w:val="003E789E"/>
    <w:rsid w:val="003F04B8"/>
    <w:rsid w:val="003F051E"/>
    <w:rsid w:val="003F0D5F"/>
    <w:rsid w:val="003F1B2E"/>
    <w:rsid w:val="003F1BBC"/>
    <w:rsid w:val="003F1C15"/>
    <w:rsid w:val="003F2712"/>
    <w:rsid w:val="003F28E8"/>
    <w:rsid w:val="003F37FC"/>
    <w:rsid w:val="003F38FD"/>
    <w:rsid w:val="003F44F5"/>
    <w:rsid w:val="003F4680"/>
    <w:rsid w:val="003F4BE3"/>
    <w:rsid w:val="003F4D05"/>
    <w:rsid w:val="003F4DB2"/>
    <w:rsid w:val="003F5997"/>
    <w:rsid w:val="003F5DE6"/>
    <w:rsid w:val="003F6582"/>
    <w:rsid w:val="003F6887"/>
    <w:rsid w:val="003F698B"/>
    <w:rsid w:val="003F6C65"/>
    <w:rsid w:val="003F7C13"/>
    <w:rsid w:val="003F7D7E"/>
    <w:rsid w:val="004001B5"/>
    <w:rsid w:val="00400C13"/>
    <w:rsid w:val="00401954"/>
    <w:rsid w:val="00401AE2"/>
    <w:rsid w:val="004020B9"/>
    <w:rsid w:val="004021A8"/>
    <w:rsid w:val="00402BE5"/>
    <w:rsid w:val="00402ED6"/>
    <w:rsid w:val="00403D55"/>
    <w:rsid w:val="00403E4B"/>
    <w:rsid w:val="00404A89"/>
    <w:rsid w:val="004057BF"/>
    <w:rsid w:val="00405F2C"/>
    <w:rsid w:val="00405F62"/>
    <w:rsid w:val="0040691D"/>
    <w:rsid w:val="00406D6A"/>
    <w:rsid w:val="0040709E"/>
    <w:rsid w:val="004073AB"/>
    <w:rsid w:val="004100D6"/>
    <w:rsid w:val="00410548"/>
    <w:rsid w:val="00411E5A"/>
    <w:rsid w:val="0041208B"/>
    <w:rsid w:val="004127E7"/>
    <w:rsid w:val="0041366F"/>
    <w:rsid w:val="00415666"/>
    <w:rsid w:val="00415F08"/>
    <w:rsid w:val="00416032"/>
    <w:rsid w:val="00416A34"/>
    <w:rsid w:val="00416AF9"/>
    <w:rsid w:val="004200E0"/>
    <w:rsid w:val="00420354"/>
    <w:rsid w:val="00422421"/>
    <w:rsid w:val="00423CBC"/>
    <w:rsid w:val="00423DCA"/>
    <w:rsid w:val="00424002"/>
    <w:rsid w:val="00424621"/>
    <w:rsid w:val="00424895"/>
    <w:rsid w:val="0042577C"/>
    <w:rsid w:val="00425946"/>
    <w:rsid w:val="00425DD8"/>
    <w:rsid w:val="00426FBB"/>
    <w:rsid w:val="00427835"/>
    <w:rsid w:val="00427A02"/>
    <w:rsid w:val="00430810"/>
    <w:rsid w:val="00430A72"/>
    <w:rsid w:val="00430B66"/>
    <w:rsid w:val="00431064"/>
    <w:rsid w:val="00431238"/>
    <w:rsid w:val="00431BC5"/>
    <w:rsid w:val="00432349"/>
    <w:rsid w:val="0043277C"/>
    <w:rsid w:val="00432B89"/>
    <w:rsid w:val="004335A5"/>
    <w:rsid w:val="00433F5F"/>
    <w:rsid w:val="004353E8"/>
    <w:rsid w:val="00435572"/>
    <w:rsid w:val="004361D9"/>
    <w:rsid w:val="004364DB"/>
    <w:rsid w:val="0043700F"/>
    <w:rsid w:val="00437432"/>
    <w:rsid w:val="0043767B"/>
    <w:rsid w:val="00437B52"/>
    <w:rsid w:val="00440144"/>
    <w:rsid w:val="004402A1"/>
    <w:rsid w:val="004407B5"/>
    <w:rsid w:val="00440BA9"/>
    <w:rsid w:val="00441A55"/>
    <w:rsid w:val="00441D69"/>
    <w:rsid w:val="004426FC"/>
    <w:rsid w:val="00442950"/>
    <w:rsid w:val="00443BC6"/>
    <w:rsid w:val="00443CB9"/>
    <w:rsid w:val="00444171"/>
    <w:rsid w:val="004445A5"/>
    <w:rsid w:val="00444A99"/>
    <w:rsid w:val="00444C43"/>
    <w:rsid w:val="004452AD"/>
    <w:rsid w:val="004454C7"/>
    <w:rsid w:val="0044554C"/>
    <w:rsid w:val="004455E0"/>
    <w:rsid w:val="004464B4"/>
    <w:rsid w:val="0044670B"/>
    <w:rsid w:val="004474DF"/>
    <w:rsid w:val="004477DD"/>
    <w:rsid w:val="00447826"/>
    <w:rsid w:val="00447D1C"/>
    <w:rsid w:val="0045028B"/>
    <w:rsid w:val="0045090E"/>
    <w:rsid w:val="00450EC9"/>
    <w:rsid w:val="00450F84"/>
    <w:rsid w:val="00451CB1"/>
    <w:rsid w:val="00451D9F"/>
    <w:rsid w:val="00451F2D"/>
    <w:rsid w:val="00455A0D"/>
    <w:rsid w:val="00455ABB"/>
    <w:rsid w:val="00456268"/>
    <w:rsid w:val="00456B29"/>
    <w:rsid w:val="00457625"/>
    <w:rsid w:val="004604EB"/>
    <w:rsid w:val="004605FB"/>
    <w:rsid w:val="0046073E"/>
    <w:rsid w:val="004607A6"/>
    <w:rsid w:val="00460A39"/>
    <w:rsid w:val="00461381"/>
    <w:rsid w:val="004613C7"/>
    <w:rsid w:val="004621B8"/>
    <w:rsid w:val="0046224C"/>
    <w:rsid w:val="00462786"/>
    <w:rsid w:val="00462931"/>
    <w:rsid w:val="00462A17"/>
    <w:rsid w:val="00464182"/>
    <w:rsid w:val="004642DC"/>
    <w:rsid w:val="00464BBC"/>
    <w:rsid w:val="0046535B"/>
    <w:rsid w:val="00465527"/>
    <w:rsid w:val="0046594E"/>
    <w:rsid w:val="004665AC"/>
    <w:rsid w:val="00466DB1"/>
    <w:rsid w:val="00466F26"/>
    <w:rsid w:val="00467402"/>
    <w:rsid w:val="00470830"/>
    <w:rsid w:val="004708F3"/>
    <w:rsid w:val="00470ADC"/>
    <w:rsid w:val="00471003"/>
    <w:rsid w:val="00472888"/>
    <w:rsid w:val="00472AB1"/>
    <w:rsid w:val="00472ADB"/>
    <w:rsid w:val="0047356F"/>
    <w:rsid w:val="0047383F"/>
    <w:rsid w:val="00474A43"/>
    <w:rsid w:val="00474ED3"/>
    <w:rsid w:val="004757B4"/>
    <w:rsid w:val="00475941"/>
    <w:rsid w:val="00475A42"/>
    <w:rsid w:val="0047672C"/>
    <w:rsid w:val="0047679D"/>
    <w:rsid w:val="00476A88"/>
    <w:rsid w:val="00477323"/>
    <w:rsid w:val="00477A0F"/>
    <w:rsid w:val="00477CDA"/>
    <w:rsid w:val="00477FE1"/>
    <w:rsid w:val="00480430"/>
    <w:rsid w:val="00480530"/>
    <w:rsid w:val="004806B6"/>
    <w:rsid w:val="00481A52"/>
    <w:rsid w:val="00482817"/>
    <w:rsid w:val="00482C7B"/>
    <w:rsid w:val="00483A16"/>
    <w:rsid w:val="00484CA5"/>
    <w:rsid w:val="00486039"/>
    <w:rsid w:val="00486A43"/>
    <w:rsid w:val="00486B9B"/>
    <w:rsid w:val="004875B5"/>
    <w:rsid w:val="004878B5"/>
    <w:rsid w:val="00487A33"/>
    <w:rsid w:val="00487FF0"/>
    <w:rsid w:val="00490C9D"/>
    <w:rsid w:val="00490D00"/>
    <w:rsid w:val="00492190"/>
    <w:rsid w:val="00492E0D"/>
    <w:rsid w:val="004933E3"/>
    <w:rsid w:val="0049367E"/>
    <w:rsid w:val="0049375C"/>
    <w:rsid w:val="00493F55"/>
    <w:rsid w:val="00494335"/>
    <w:rsid w:val="00494473"/>
    <w:rsid w:val="004944DF"/>
    <w:rsid w:val="004945C2"/>
    <w:rsid w:val="00494E5D"/>
    <w:rsid w:val="004952E4"/>
    <w:rsid w:val="0049676C"/>
    <w:rsid w:val="004976DB"/>
    <w:rsid w:val="004A09DA"/>
    <w:rsid w:val="004A0F0D"/>
    <w:rsid w:val="004A1143"/>
    <w:rsid w:val="004A1553"/>
    <w:rsid w:val="004A1671"/>
    <w:rsid w:val="004A1863"/>
    <w:rsid w:val="004A1E1E"/>
    <w:rsid w:val="004A219A"/>
    <w:rsid w:val="004A3678"/>
    <w:rsid w:val="004A493F"/>
    <w:rsid w:val="004A4A04"/>
    <w:rsid w:val="004A4E96"/>
    <w:rsid w:val="004A5D5F"/>
    <w:rsid w:val="004A67D1"/>
    <w:rsid w:val="004A7227"/>
    <w:rsid w:val="004A7567"/>
    <w:rsid w:val="004B011E"/>
    <w:rsid w:val="004B1DDE"/>
    <w:rsid w:val="004B1E82"/>
    <w:rsid w:val="004B478E"/>
    <w:rsid w:val="004B4E9E"/>
    <w:rsid w:val="004B4FF8"/>
    <w:rsid w:val="004B50ED"/>
    <w:rsid w:val="004B6223"/>
    <w:rsid w:val="004B6457"/>
    <w:rsid w:val="004B6598"/>
    <w:rsid w:val="004B6808"/>
    <w:rsid w:val="004B6A9F"/>
    <w:rsid w:val="004B7ED8"/>
    <w:rsid w:val="004C0A34"/>
    <w:rsid w:val="004C0CE2"/>
    <w:rsid w:val="004C10D5"/>
    <w:rsid w:val="004C1953"/>
    <w:rsid w:val="004C27AA"/>
    <w:rsid w:val="004C2843"/>
    <w:rsid w:val="004C2D1F"/>
    <w:rsid w:val="004C472E"/>
    <w:rsid w:val="004C48CE"/>
    <w:rsid w:val="004C4AD1"/>
    <w:rsid w:val="004C59D4"/>
    <w:rsid w:val="004C63C4"/>
    <w:rsid w:val="004C709A"/>
    <w:rsid w:val="004C717C"/>
    <w:rsid w:val="004C7B23"/>
    <w:rsid w:val="004C7C98"/>
    <w:rsid w:val="004C7E8C"/>
    <w:rsid w:val="004D0039"/>
    <w:rsid w:val="004D00EA"/>
    <w:rsid w:val="004D0A1C"/>
    <w:rsid w:val="004D0CE8"/>
    <w:rsid w:val="004D1021"/>
    <w:rsid w:val="004D16AD"/>
    <w:rsid w:val="004D16B6"/>
    <w:rsid w:val="004D1B39"/>
    <w:rsid w:val="004D20A5"/>
    <w:rsid w:val="004D218F"/>
    <w:rsid w:val="004D2A2A"/>
    <w:rsid w:val="004D2E3F"/>
    <w:rsid w:val="004D38FE"/>
    <w:rsid w:val="004D43FC"/>
    <w:rsid w:val="004D46BA"/>
    <w:rsid w:val="004D4896"/>
    <w:rsid w:val="004D52D1"/>
    <w:rsid w:val="004D5467"/>
    <w:rsid w:val="004D5650"/>
    <w:rsid w:val="004D5843"/>
    <w:rsid w:val="004D5A0D"/>
    <w:rsid w:val="004D5C19"/>
    <w:rsid w:val="004D6318"/>
    <w:rsid w:val="004D6B2E"/>
    <w:rsid w:val="004D7A57"/>
    <w:rsid w:val="004D7AED"/>
    <w:rsid w:val="004D7D7B"/>
    <w:rsid w:val="004E0D05"/>
    <w:rsid w:val="004E113C"/>
    <w:rsid w:val="004E14B1"/>
    <w:rsid w:val="004E19A3"/>
    <w:rsid w:val="004E1AEA"/>
    <w:rsid w:val="004E2293"/>
    <w:rsid w:val="004E22DC"/>
    <w:rsid w:val="004E30F1"/>
    <w:rsid w:val="004E3DBC"/>
    <w:rsid w:val="004E3EDD"/>
    <w:rsid w:val="004E4775"/>
    <w:rsid w:val="004E48FE"/>
    <w:rsid w:val="004E5076"/>
    <w:rsid w:val="004E56BF"/>
    <w:rsid w:val="004E649F"/>
    <w:rsid w:val="004E6AB2"/>
    <w:rsid w:val="004E6EFA"/>
    <w:rsid w:val="004F0C07"/>
    <w:rsid w:val="004F0E59"/>
    <w:rsid w:val="004F0FD4"/>
    <w:rsid w:val="004F15A0"/>
    <w:rsid w:val="004F1B93"/>
    <w:rsid w:val="004F28A4"/>
    <w:rsid w:val="004F2E70"/>
    <w:rsid w:val="004F335E"/>
    <w:rsid w:val="004F35A1"/>
    <w:rsid w:val="004F3D95"/>
    <w:rsid w:val="004F4EC6"/>
    <w:rsid w:val="004F5825"/>
    <w:rsid w:val="004F5964"/>
    <w:rsid w:val="004F598F"/>
    <w:rsid w:val="004F5FF3"/>
    <w:rsid w:val="004F6866"/>
    <w:rsid w:val="004F6BEC"/>
    <w:rsid w:val="00500985"/>
    <w:rsid w:val="00500E6D"/>
    <w:rsid w:val="005010D1"/>
    <w:rsid w:val="0050344F"/>
    <w:rsid w:val="00504675"/>
    <w:rsid w:val="00504A98"/>
    <w:rsid w:val="005053D4"/>
    <w:rsid w:val="00505572"/>
    <w:rsid w:val="00505A21"/>
    <w:rsid w:val="00505DE0"/>
    <w:rsid w:val="0050636B"/>
    <w:rsid w:val="005063BE"/>
    <w:rsid w:val="00506E9E"/>
    <w:rsid w:val="0050735D"/>
    <w:rsid w:val="00507503"/>
    <w:rsid w:val="00507D53"/>
    <w:rsid w:val="00510230"/>
    <w:rsid w:val="005105FD"/>
    <w:rsid w:val="0051086F"/>
    <w:rsid w:val="00510BE4"/>
    <w:rsid w:val="00511C9D"/>
    <w:rsid w:val="00511E37"/>
    <w:rsid w:val="0051348F"/>
    <w:rsid w:val="0051368F"/>
    <w:rsid w:val="005139AB"/>
    <w:rsid w:val="00513BC4"/>
    <w:rsid w:val="00513C42"/>
    <w:rsid w:val="00513DA7"/>
    <w:rsid w:val="00514541"/>
    <w:rsid w:val="0051492D"/>
    <w:rsid w:val="00514FD5"/>
    <w:rsid w:val="0051707E"/>
    <w:rsid w:val="0051768D"/>
    <w:rsid w:val="0052066E"/>
    <w:rsid w:val="00520691"/>
    <w:rsid w:val="005220CE"/>
    <w:rsid w:val="00522829"/>
    <w:rsid w:val="0052292C"/>
    <w:rsid w:val="005231B5"/>
    <w:rsid w:val="005233EC"/>
    <w:rsid w:val="00523662"/>
    <w:rsid w:val="00523AF3"/>
    <w:rsid w:val="00523E72"/>
    <w:rsid w:val="005242AE"/>
    <w:rsid w:val="005247CE"/>
    <w:rsid w:val="00524B86"/>
    <w:rsid w:val="00524E5E"/>
    <w:rsid w:val="00526EE1"/>
    <w:rsid w:val="00527177"/>
    <w:rsid w:val="005273CB"/>
    <w:rsid w:val="00527516"/>
    <w:rsid w:val="00527A33"/>
    <w:rsid w:val="00527B11"/>
    <w:rsid w:val="005302C4"/>
    <w:rsid w:val="005307E7"/>
    <w:rsid w:val="0053082E"/>
    <w:rsid w:val="00530B25"/>
    <w:rsid w:val="00531BD8"/>
    <w:rsid w:val="005322DB"/>
    <w:rsid w:val="00532BA0"/>
    <w:rsid w:val="00534B61"/>
    <w:rsid w:val="00534C84"/>
    <w:rsid w:val="00535893"/>
    <w:rsid w:val="00535A87"/>
    <w:rsid w:val="00535AC9"/>
    <w:rsid w:val="00535CB0"/>
    <w:rsid w:val="005367C6"/>
    <w:rsid w:val="00537607"/>
    <w:rsid w:val="005379CA"/>
    <w:rsid w:val="00537AEA"/>
    <w:rsid w:val="005416B0"/>
    <w:rsid w:val="00542402"/>
    <w:rsid w:val="00542F52"/>
    <w:rsid w:val="0054325D"/>
    <w:rsid w:val="00543B8D"/>
    <w:rsid w:val="00543E2E"/>
    <w:rsid w:val="005444B8"/>
    <w:rsid w:val="0054570C"/>
    <w:rsid w:val="00545BEA"/>
    <w:rsid w:val="00546468"/>
    <w:rsid w:val="00546497"/>
    <w:rsid w:val="00546617"/>
    <w:rsid w:val="0054695B"/>
    <w:rsid w:val="00547057"/>
    <w:rsid w:val="00547686"/>
    <w:rsid w:val="00547AE7"/>
    <w:rsid w:val="00547EF6"/>
    <w:rsid w:val="005503CD"/>
    <w:rsid w:val="00551255"/>
    <w:rsid w:val="00552694"/>
    <w:rsid w:val="00553146"/>
    <w:rsid w:val="0055340D"/>
    <w:rsid w:val="005541C2"/>
    <w:rsid w:val="00556044"/>
    <w:rsid w:val="00556265"/>
    <w:rsid w:val="00556875"/>
    <w:rsid w:val="00557D47"/>
    <w:rsid w:val="00557DB6"/>
    <w:rsid w:val="00557EB2"/>
    <w:rsid w:val="0056038D"/>
    <w:rsid w:val="00561195"/>
    <w:rsid w:val="005616EC"/>
    <w:rsid w:val="00562330"/>
    <w:rsid w:val="005624C4"/>
    <w:rsid w:val="00562A79"/>
    <w:rsid w:val="00562AF7"/>
    <w:rsid w:val="00562E5E"/>
    <w:rsid w:val="00564309"/>
    <w:rsid w:val="005644A5"/>
    <w:rsid w:val="00564552"/>
    <w:rsid w:val="00564DAC"/>
    <w:rsid w:val="00566B69"/>
    <w:rsid w:val="00566E3B"/>
    <w:rsid w:val="00567231"/>
    <w:rsid w:val="005700E2"/>
    <w:rsid w:val="00570715"/>
    <w:rsid w:val="0057080D"/>
    <w:rsid w:val="00570D5D"/>
    <w:rsid w:val="00571331"/>
    <w:rsid w:val="00571405"/>
    <w:rsid w:val="00571B67"/>
    <w:rsid w:val="00573CFB"/>
    <w:rsid w:val="005742BD"/>
    <w:rsid w:val="00574513"/>
    <w:rsid w:val="005756A5"/>
    <w:rsid w:val="00575E9C"/>
    <w:rsid w:val="005764FE"/>
    <w:rsid w:val="0057693C"/>
    <w:rsid w:val="00576E45"/>
    <w:rsid w:val="005774C2"/>
    <w:rsid w:val="0058027B"/>
    <w:rsid w:val="00580961"/>
    <w:rsid w:val="00580B44"/>
    <w:rsid w:val="00581059"/>
    <w:rsid w:val="0058198D"/>
    <w:rsid w:val="00581ADD"/>
    <w:rsid w:val="00581FCA"/>
    <w:rsid w:val="00582258"/>
    <w:rsid w:val="00582576"/>
    <w:rsid w:val="0058421A"/>
    <w:rsid w:val="00585E52"/>
    <w:rsid w:val="00586A5C"/>
    <w:rsid w:val="00586B0D"/>
    <w:rsid w:val="005870A9"/>
    <w:rsid w:val="0058740F"/>
    <w:rsid w:val="00587704"/>
    <w:rsid w:val="00587B71"/>
    <w:rsid w:val="0059002D"/>
    <w:rsid w:val="005900D1"/>
    <w:rsid w:val="00590953"/>
    <w:rsid w:val="00590C72"/>
    <w:rsid w:val="00592484"/>
    <w:rsid w:val="0059255C"/>
    <w:rsid w:val="00592689"/>
    <w:rsid w:val="0059281C"/>
    <w:rsid w:val="0059314B"/>
    <w:rsid w:val="00593376"/>
    <w:rsid w:val="005933AB"/>
    <w:rsid w:val="00593C22"/>
    <w:rsid w:val="00593C44"/>
    <w:rsid w:val="005940C9"/>
    <w:rsid w:val="00594146"/>
    <w:rsid w:val="00594981"/>
    <w:rsid w:val="00595107"/>
    <w:rsid w:val="005958B0"/>
    <w:rsid w:val="00595C59"/>
    <w:rsid w:val="005972ED"/>
    <w:rsid w:val="005A025A"/>
    <w:rsid w:val="005A1066"/>
    <w:rsid w:val="005A146D"/>
    <w:rsid w:val="005A17D4"/>
    <w:rsid w:val="005A1D5A"/>
    <w:rsid w:val="005A25DF"/>
    <w:rsid w:val="005A294A"/>
    <w:rsid w:val="005A2966"/>
    <w:rsid w:val="005A453E"/>
    <w:rsid w:val="005A4550"/>
    <w:rsid w:val="005A4A1D"/>
    <w:rsid w:val="005A4A35"/>
    <w:rsid w:val="005A5091"/>
    <w:rsid w:val="005A6BAB"/>
    <w:rsid w:val="005A7C87"/>
    <w:rsid w:val="005A7E42"/>
    <w:rsid w:val="005B03DA"/>
    <w:rsid w:val="005B296B"/>
    <w:rsid w:val="005B59A6"/>
    <w:rsid w:val="005B5AD5"/>
    <w:rsid w:val="005B5CAB"/>
    <w:rsid w:val="005B5CB6"/>
    <w:rsid w:val="005B6349"/>
    <w:rsid w:val="005B79AC"/>
    <w:rsid w:val="005B7AED"/>
    <w:rsid w:val="005C086F"/>
    <w:rsid w:val="005C1120"/>
    <w:rsid w:val="005C159D"/>
    <w:rsid w:val="005C26BA"/>
    <w:rsid w:val="005C2BC8"/>
    <w:rsid w:val="005C3A16"/>
    <w:rsid w:val="005C43A8"/>
    <w:rsid w:val="005C4533"/>
    <w:rsid w:val="005C49D4"/>
    <w:rsid w:val="005C4EC0"/>
    <w:rsid w:val="005C5513"/>
    <w:rsid w:val="005C5708"/>
    <w:rsid w:val="005C5D8D"/>
    <w:rsid w:val="005C6054"/>
    <w:rsid w:val="005C672F"/>
    <w:rsid w:val="005C6EF2"/>
    <w:rsid w:val="005C7052"/>
    <w:rsid w:val="005C76E5"/>
    <w:rsid w:val="005C7FE1"/>
    <w:rsid w:val="005D01CB"/>
    <w:rsid w:val="005D029F"/>
    <w:rsid w:val="005D0327"/>
    <w:rsid w:val="005D0571"/>
    <w:rsid w:val="005D0D2E"/>
    <w:rsid w:val="005D1549"/>
    <w:rsid w:val="005D1C8E"/>
    <w:rsid w:val="005D1E2E"/>
    <w:rsid w:val="005D1E5F"/>
    <w:rsid w:val="005D2DF8"/>
    <w:rsid w:val="005D3212"/>
    <w:rsid w:val="005D36C2"/>
    <w:rsid w:val="005D4A07"/>
    <w:rsid w:val="005D4E0F"/>
    <w:rsid w:val="005D5392"/>
    <w:rsid w:val="005D546C"/>
    <w:rsid w:val="005D5662"/>
    <w:rsid w:val="005D5780"/>
    <w:rsid w:val="005D6E72"/>
    <w:rsid w:val="005D72A7"/>
    <w:rsid w:val="005D72C6"/>
    <w:rsid w:val="005D72D2"/>
    <w:rsid w:val="005D793E"/>
    <w:rsid w:val="005E0275"/>
    <w:rsid w:val="005E0AEE"/>
    <w:rsid w:val="005E12C5"/>
    <w:rsid w:val="005E24C8"/>
    <w:rsid w:val="005E388E"/>
    <w:rsid w:val="005E43CA"/>
    <w:rsid w:val="005E5C10"/>
    <w:rsid w:val="005E6716"/>
    <w:rsid w:val="005E6DC2"/>
    <w:rsid w:val="005E6EBF"/>
    <w:rsid w:val="005E7151"/>
    <w:rsid w:val="005E75BF"/>
    <w:rsid w:val="005E79ED"/>
    <w:rsid w:val="005E7CA2"/>
    <w:rsid w:val="005F0033"/>
    <w:rsid w:val="005F037B"/>
    <w:rsid w:val="005F0919"/>
    <w:rsid w:val="005F0A21"/>
    <w:rsid w:val="005F0B19"/>
    <w:rsid w:val="005F0FB6"/>
    <w:rsid w:val="005F0FBB"/>
    <w:rsid w:val="005F1AB4"/>
    <w:rsid w:val="005F2504"/>
    <w:rsid w:val="005F2A10"/>
    <w:rsid w:val="005F3B9D"/>
    <w:rsid w:val="005F4150"/>
    <w:rsid w:val="005F51DD"/>
    <w:rsid w:val="005F5250"/>
    <w:rsid w:val="005F5382"/>
    <w:rsid w:val="005F5C17"/>
    <w:rsid w:val="005F5DA0"/>
    <w:rsid w:val="005F6000"/>
    <w:rsid w:val="005F65F6"/>
    <w:rsid w:val="005F6ED3"/>
    <w:rsid w:val="005F72E1"/>
    <w:rsid w:val="005F7370"/>
    <w:rsid w:val="005F7791"/>
    <w:rsid w:val="005F7848"/>
    <w:rsid w:val="005F7F6D"/>
    <w:rsid w:val="006000AE"/>
    <w:rsid w:val="006007A3"/>
    <w:rsid w:val="00601540"/>
    <w:rsid w:val="00601F48"/>
    <w:rsid w:val="006033C0"/>
    <w:rsid w:val="00603E17"/>
    <w:rsid w:val="006041C2"/>
    <w:rsid w:val="00604233"/>
    <w:rsid w:val="00604A58"/>
    <w:rsid w:val="0060538A"/>
    <w:rsid w:val="00606001"/>
    <w:rsid w:val="0060707E"/>
    <w:rsid w:val="00607162"/>
    <w:rsid w:val="00607569"/>
    <w:rsid w:val="00607AAC"/>
    <w:rsid w:val="00607B04"/>
    <w:rsid w:val="00607C95"/>
    <w:rsid w:val="0061187B"/>
    <w:rsid w:val="00611ADE"/>
    <w:rsid w:val="00611C5F"/>
    <w:rsid w:val="00614DBF"/>
    <w:rsid w:val="00615674"/>
    <w:rsid w:val="00615D9D"/>
    <w:rsid w:val="00615F6F"/>
    <w:rsid w:val="00617101"/>
    <w:rsid w:val="0061767A"/>
    <w:rsid w:val="00617804"/>
    <w:rsid w:val="00617EB5"/>
    <w:rsid w:val="0062021B"/>
    <w:rsid w:val="00620CF1"/>
    <w:rsid w:val="00620E3B"/>
    <w:rsid w:val="00620EB7"/>
    <w:rsid w:val="00621CD8"/>
    <w:rsid w:val="006222F5"/>
    <w:rsid w:val="0062261C"/>
    <w:rsid w:val="00622689"/>
    <w:rsid w:val="00622ACC"/>
    <w:rsid w:val="00622FD5"/>
    <w:rsid w:val="00623611"/>
    <w:rsid w:val="00623614"/>
    <w:rsid w:val="00623B18"/>
    <w:rsid w:val="00623C2D"/>
    <w:rsid w:val="00624F99"/>
    <w:rsid w:val="006253DD"/>
    <w:rsid w:val="006269F5"/>
    <w:rsid w:val="0062782C"/>
    <w:rsid w:val="00627FEA"/>
    <w:rsid w:val="0063095E"/>
    <w:rsid w:val="00631FA5"/>
    <w:rsid w:val="006324C1"/>
    <w:rsid w:val="00632588"/>
    <w:rsid w:val="00632CAF"/>
    <w:rsid w:val="00632E74"/>
    <w:rsid w:val="0063303E"/>
    <w:rsid w:val="00633A16"/>
    <w:rsid w:val="00633B83"/>
    <w:rsid w:val="00633F61"/>
    <w:rsid w:val="00634835"/>
    <w:rsid w:val="00634BBC"/>
    <w:rsid w:val="00634DC2"/>
    <w:rsid w:val="006352F1"/>
    <w:rsid w:val="00636293"/>
    <w:rsid w:val="00636A3B"/>
    <w:rsid w:val="006370CF"/>
    <w:rsid w:val="006405BF"/>
    <w:rsid w:val="00640AB2"/>
    <w:rsid w:val="006414F8"/>
    <w:rsid w:val="00641863"/>
    <w:rsid w:val="00641FA1"/>
    <w:rsid w:val="00641FA5"/>
    <w:rsid w:val="00642319"/>
    <w:rsid w:val="00642AA8"/>
    <w:rsid w:val="00642CE4"/>
    <w:rsid w:val="0064314C"/>
    <w:rsid w:val="00643765"/>
    <w:rsid w:val="006443A5"/>
    <w:rsid w:val="00645B13"/>
    <w:rsid w:val="006461C0"/>
    <w:rsid w:val="006474D9"/>
    <w:rsid w:val="006477BA"/>
    <w:rsid w:val="0065121A"/>
    <w:rsid w:val="00651F7A"/>
    <w:rsid w:val="0065251C"/>
    <w:rsid w:val="00652A87"/>
    <w:rsid w:val="00652C3E"/>
    <w:rsid w:val="00652EBE"/>
    <w:rsid w:val="0065352A"/>
    <w:rsid w:val="00653A91"/>
    <w:rsid w:val="00654E01"/>
    <w:rsid w:val="00655087"/>
    <w:rsid w:val="0065532D"/>
    <w:rsid w:val="0065562E"/>
    <w:rsid w:val="006559B6"/>
    <w:rsid w:val="0065607F"/>
    <w:rsid w:val="00656923"/>
    <w:rsid w:val="00656988"/>
    <w:rsid w:val="006577DA"/>
    <w:rsid w:val="00657AD5"/>
    <w:rsid w:val="00657BFC"/>
    <w:rsid w:val="00660755"/>
    <w:rsid w:val="00660F00"/>
    <w:rsid w:val="00661AB2"/>
    <w:rsid w:val="006625C0"/>
    <w:rsid w:val="006629CE"/>
    <w:rsid w:val="00662C6E"/>
    <w:rsid w:val="00663978"/>
    <w:rsid w:val="00664C37"/>
    <w:rsid w:val="00664CA7"/>
    <w:rsid w:val="00665296"/>
    <w:rsid w:val="006655E5"/>
    <w:rsid w:val="00666531"/>
    <w:rsid w:val="00666BAB"/>
    <w:rsid w:val="0066788F"/>
    <w:rsid w:val="00667AD2"/>
    <w:rsid w:val="00667D01"/>
    <w:rsid w:val="00670B25"/>
    <w:rsid w:val="00670F93"/>
    <w:rsid w:val="006714D4"/>
    <w:rsid w:val="006715FA"/>
    <w:rsid w:val="00672175"/>
    <w:rsid w:val="00672201"/>
    <w:rsid w:val="00672737"/>
    <w:rsid w:val="006727AF"/>
    <w:rsid w:val="00672A1D"/>
    <w:rsid w:val="00674DE1"/>
    <w:rsid w:val="00675169"/>
    <w:rsid w:val="0067546A"/>
    <w:rsid w:val="00675689"/>
    <w:rsid w:val="00675977"/>
    <w:rsid w:val="006759F2"/>
    <w:rsid w:val="00676223"/>
    <w:rsid w:val="00676730"/>
    <w:rsid w:val="006767E5"/>
    <w:rsid w:val="00676AD0"/>
    <w:rsid w:val="00676B69"/>
    <w:rsid w:val="00676EF6"/>
    <w:rsid w:val="006775E5"/>
    <w:rsid w:val="006807DE"/>
    <w:rsid w:val="00680BFF"/>
    <w:rsid w:val="00680FA7"/>
    <w:rsid w:val="00681BCA"/>
    <w:rsid w:val="00681EA0"/>
    <w:rsid w:val="00682219"/>
    <w:rsid w:val="006827E7"/>
    <w:rsid w:val="006829D6"/>
    <w:rsid w:val="00682CB4"/>
    <w:rsid w:val="00682E0C"/>
    <w:rsid w:val="0068324E"/>
    <w:rsid w:val="0068331E"/>
    <w:rsid w:val="00683E36"/>
    <w:rsid w:val="00683ED3"/>
    <w:rsid w:val="0068455F"/>
    <w:rsid w:val="00684628"/>
    <w:rsid w:val="00684A1A"/>
    <w:rsid w:val="00684F7B"/>
    <w:rsid w:val="00685344"/>
    <w:rsid w:val="0068582A"/>
    <w:rsid w:val="00685E50"/>
    <w:rsid w:val="00685F10"/>
    <w:rsid w:val="006867E0"/>
    <w:rsid w:val="00687FA8"/>
    <w:rsid w:val="00690161"/>
    <w:rsid w:val="0069048B"/>
    <w:rsid w:val="006912CC"/>
    <w:rsid w:val="00691773"/>
    <w:rsid w:val="0069217A"/>
    <w:rsid w:val="00692C96"/>
    <w:rsid w:val="006936F4"/>
    <w:rsid w:val="00693922"/>
    <w:rsid w:val="00693A31"/>
    <w:rsid w:val="00693C55"/>
    <w:rsid w:val="00693EEC"/>
    <w:rsid w:val="00694789"/>
    <w:rsid w:val="00696B7D"/>
    <w:rsid w:val="006975CC"/>
    <w:rsid w:val="0069764A"/>
    <w:rsid w:val="006A0AE2"/>
    <w:rsid w:val="006A0CB0"/>
    <w:rsid w:val="006A0EF6"/>
    <w:rsid w:val="006A1B49"/>
    <w:rsid w:val="006A2740"/>
    <w:rsid w:val="006A2983"/>
    <w:rsid w:val="006A32ED"/>
    <w:rsid w:val="006A3B3B"/>
    <w:rsid w:val="006A3CD4"/>
    <w:rsid w:val="006A4143"/>
    <w:rsid w:val="006A4BB7"/>
    <w:rsid w:val="006A5249"/>
    <w:rsid w:val="006A55A0"/>
    <w:rsid w:val="006A59D6"/>
    <w:rsid w:val="006A5E0F"/>
    <w:rsid w:val="006A5EB8"/>
    <w:rsid w:val="006A722E"/>
    <w:rsid w:val="006A7238"/>
    <w:rsid w:val="006A759D"/>
    <w:rsid w:val="006A7B26"/>
    <w:rsid w:val="006A7C8B"/>
    <w:rsid w:val="006A7CB4"/>
    <w:rsid w:val="006B04DA"/>
    <w:rsid w:val="006B058E"/>
    <w:rsid w:val="006B08F4"/>
    <w:rsid w:val="006B168C"/>
    <w:rsid w:val="006B18C0"/>
    <w:rsid w:val="006B267D"/>
    <w:rsid w:val="006B39DB"/>
    <w:rsid w:val="006B3F4E"/>
    <w:rsid w:val="006B3FD9"/>
    <w:rsid w:val="006B41B2"/>
    <w:rsid w:val="006B4356"/>
    <w:rsid w:val="006B464E"/>
    <w:rsid w:val="006B49FA"/>
    <w:rsid w:val="006B4B66"/>
    <w:rsid w:val="006B4D95"/>
    <w:rsid w:val="006B53F7"/>
    <w:rsid w:val="006B5689"/>
    <w:rsid w:val="006B5842"/>
    <w:rsid w:val="006B5B5F"/>
    <w:rsid w:val="006B65E0"/>
    <w:rsid w:val="006B6B15"/>
    <w:rsid w:val="006B7B61"/>
    <w:rsid w:val="006C12D2"/>
    <w:rsid w:val="006C16D4"/>
    <w:rsid w:val="006C19EC"/>
    <w:rsid w:val="006C2290"/>
    <w:rsid w:val="006C23B1"/>
    <w:rsid w:val="006C36DC"/>
    <w:rsid w:val="006C3791"/>
    <w:rsid w:val="006C3809"/>
    <w:rsid w:val="006C3C4A"/>
    <w:rsid w:val="006C3FB9"/>
    <w:rsid w:val="006C46BB"/>
    <w:rsid w:val="006C500D"/>
    <w:rsid w:val="006C64D6"/>
    <w:rsid w:val="006C796E"/>
    <w:rsid w:val="006D0CFB"/>
    <w:rsid w:val="006D0F5D"/>
    <w:rsid w:val="006D1C01"/>
    <w:rsid w:val="006D1E31"/>
    <w:rsid w:val="006D3B79"/>
    <w:rsid w:val="006D5113"/>
    <w:rsid w:val="006D55AE"/>
    <w:rsid w:val="006D601F"/>
    <w:rsid w:val="006D65DB"/>
    <w:rsid w:val="006D690C"/>
    <w:rsid w:val="006D6BF4"/>
    <w:rsid w:val="006D6DB5"/>
    <w:rsid w:val="006D70A5"/>
    <w:rsid w:val="006D7335"/>
    <w:rsid w:val="006E1B75"/>
    <w:rsid w:val="006E2637"/>
    <w:rsid w:val="006E276F"/>
    <w:rsid w:val="006E4230"/>
    <w:rsid w:val="006E4E8C"/>
    <w:rsid w:val="006E4EC7"/>
    <w:rsid w:val="006E4F02"/>
    <w:rsid w:val="006E5B1B"/>
    <w:rsid w:val="006E5D6F"/>
    <w:rsid w:val="006E5FFF"/>
    <w:rsid w:val="006E6B82"/>
    <w:rsid w:val="006E6B85"/>
    <w:rsid w:val="006E76E8"/>
    <w:rsid w:val="006E78A2"/>
    <w:rsid w:val="006E7CD0"/>
    <w:rsid w:val="006F05D0"/>
    <w:rsid w:val="006F10E0"/>
    <w:rsid w:val="006F1D57"/>
    <w:rsid w:val="006F26C2"/>
    <w:rsid w:val="006F2BC1"/>
    <w:rsid w:val="006F3B69"/>
    <w:rsid w:val="006F40DB"/>
    <w:rsid w:val="006F4239"/>
    <w:rsid w:val="006F4F66"/>
    <w:rsid w:val="006F55C2"/>
    <w:rsid w:val="006F5836"/>
    <w:rsid w:val="006F5AF6"/>
    <w:rsid w:val="006F6092"/>
    <w:rsid w:val="006F623A"/>
    <w:rsid w:val="006F64AB"/>
    <w:rsid w:val="006F71A6"/>
    <w:rsid w:val="006F7247"/>
    <w:rsid w:val="00700127"/>
    <w:rsid w:val="00700138"/>
    <w:rsid w:val="00701383"/>
    <w:rsid w:val="00701DE4"/>
    <w:rsid w:val="007024A8"/>
    <w:rsid w:val="0070395E"/>
    <w:rsid w:val="00704093"/>
    <w:rsid w:val="00704AF0"/>
    <w:rsid w:val="00704D84"/>
    <w:rsid w:val="00704DBC"/>
    <w:rsid w:val="0070513A"/>
    <w:rsid w:val="00705A71"/>
    <w:rsid w:val="007066A0"/>
    <w:rsid w:val="00706A12"/>
    <w:rsid w:val="00706EB3"/>
    <w:rsid w:val="00707D67"/>
    <w:rsid w:val="007103A0"/>
    <w:rsid w:val="00710C8E"/>
    <w:rsid w:val="00711350"/>
    <w:rsid w:val="007120B7"/>
    <w:rsid w:val="00713208"/>
    <w:rsid w:val="0071398A"/>
    <w:rsid w:val="007140E2"/>
    <w:rsid w:val="0071579A"/>
    <w:rsid w:val="007161BC"/>
    <w:rsid w:val="007170A7"/>
    <w:rsid w:val="00717631"/>
    <w:rsid w:val="007203C0"/>
    <w:rsid w:val="007211E8"/>
    <w:rsid w:val="007218AE"/>
    <w:rsid w:val="00722D48"/>
    <w:rsid w:val="00723504"/>
    <w:rsid w:val="007262AF"/>
    <w:rsid w:val="00726FCF"/>
    <w:rsid w:val="0073020D"/>
    <w:rsid w:val="007302C5"/>
    <w:rsid w:val="00730AB2"/>
    <w:rsid w:val="00730EB9"/>
    <w:rsid w:val="007313AC"/>
    <w:rsid w:val="0073182A"/>
    <w:rsid w:val="00731910"/>
    <w:rsid w:val="00732129"/>
    <w:rsid w:val="0073291D"/>
    <w:rsid w:val="00732EBD"/>
    <w:rsid w:val="00733028"/>
    <w:rsid w:val="007341D0"/>
    <w:rsid w:val="00734CAF"/>
    <w:rsid w:val="007365F4"/>
    <w:rsid w:val="0073679A"/>
    <w:rsid w:val="00736DF6"/>
    <w:rsid w:val="007377EB"/>
    <w:rsid w:val="00737B09"/>
    <w:rsid w:val="00741034"/>
    <w:rsid w:val="007418AA"/>
    <w:rsid w:val="00742887"/>
    <w:rsid w:val="00742A27"/>
    <w:rsid w:val="00742EE4"/>
    <w:rsid w:val="0074496E"/>
    <w:rsid w:val="0074579F"/>
    <w:rsid w:val="007458B1"/>
    <w:rsid w:val="007458BD"/>
    <w:rsid w:val="00745A86"/>
    <w:rsid w:val="0074751A"/>
    <w:rsid w:val="00747559"/>
    <w:rsid w:val="00747729"/>
    <w:rsid w:val="0075024B"/>
    <w:rsid w:val="00750A73"/>
    <w:rsid w:val="007511E2"/>
    <w:rsid w:val="00751AB7"/>
    <w:rsid w:val="007525B3"/>
    <w:rsid w:val="00752BC3"/>
    <w:rsid w:val="00753771"/>
    <w:rsid w:val="00754F65"/>
    <w:rsid w:val="007557C6"/>
    <w:rsid w:val="00755EDE"/>
    <w:rsid w:val="00755FDF"/>
    <w:rsid w:val="00756B32"/>
    <w:rsid w:val="0075776E"/>
    <w:rsid w:val="00757A28"/>
    <w:rsid w:val="00757DDE"/>
    <w:rsid w:val="00757FA2"/>
    <w:rsid w:val="007610E7"/>
    <w:rsid w:val="00762577"/>
    <w:rsid w:val="00762738"/>
    <w:rsid w:val="00763224"/>
    <w:rsid w:val="0076377A"/>
    <w:rsid w:val="00764A10"/>
    <w:rsid w:val="00765FE8"/>
    <w:rsid w:val="0076649C"/>
    <w:rsid w:val="007667BA"/>
    <w:rsid w:val="00766CA2"/>
    <w:rsid w:val="00767965"/>
    <w:rsid w:val="00767D16"/>
    <w:rsid w:val="007715F5"/>
    <w:rsid w:val="00771FDF"/>
    <w:rsid w:val="0077218F"/>
    <w:rsid w:val="0077230A"/>
    <w:rsid w:val="00772711"/>
    <w:rsid w:val="00772D97"/>
    <w:rsid w:val="00772F8A"/>
    <w:rsid w:val="00772F9F"/>
    <w:rsid w:val="0077341C"/>
    <w:rsid w:val="0077346A"/>
    <w:rsid w:val="00773D35"/>
    <w:rsid w:val="00776641"/>
    <w:rsid w:val="00776807"/>
    <w:rsid w:val="0077722F"/>
    <w:rsid w:val="0077737E"/>
    <w:rsid w:val="00777F4C"/>
    <w:rsid w:val="007806E6"/>
    <w:rsid w:val="00780A52"/>
    <w:rsid w:val="00780B12"/>
    <w:rsid w:val="00780E1F"/>
    <w:rsid w:val="00781A0F"/>
    <w:rsid w:val="00782963"/>
    <w:rsid w:val="00782C65"/>
    <w:rsid w:val="0078332E"/>
    <w:rsid w:val="00783686"/>
    <w:rsid w:val="00783D61"/>
    <w:rsid w:val="007846E4"/>
    <w:rsid w:val="00784B1C"/>
    <w:rsid w:val="00784D71"/>
    <w:rsid w:val="007859F7"/>
    <w:rsid w:val="00785A52"/>
    <w:rsid w:val="00785B86"/>
    <w:rsid w:val="007860B4"/>
    <w:rsid w:val="00786743"/>
    <w:rsid w:val="00786A52"/>
    <w:rsid w:val="00786F98"/>
    <w:rsid w:val="007876DF"/>
    <w:rsid w:val="00787C96"/>
    <w:rsid w:val="00787CD6"/>
    <w:rsid w:val="00787D30"/>
    <w:rsid w:val="007901E2"/>
    <w:rsid w:val="00790806"/>
    <w:rsid w:val="00790DA5"/>
    <w:rsid w:val="00790F3D"/>
    <w:rsid w:val="007912CC"/>
    <w:rsid w:val="00792205"/>
    <w:rsid w:val="00792D2D"/>
    <w:rsid w:val="00792E98"/>
    <w:rsid w:val="007932D7"/>
    <w:rsid w:val="007938A9"/>
    <w:rsid w:val="00793A85"/>
    <w:rsid w:val="00793CB3"/>
    <w:rsid w:val="00794489"/>
    <w:rsid w:val="00794B69"/>
    <w:rsid w:val="007953B2"/>
    <w:rsid w:val="007953EB"/>
    <w:rsid w:val="00795BD2"/>
    <w:rsid w:val="007968F3"/>
    <w:rsid w:val="0079698E"/>
    <w:rsid w:val="00796BF4"/>
    <w:rsid w:val="00797F3C"/>
    <w:rsid w:val="007A02A5"/>
    <w:rsid w:val="007A04E7"/>
    <w:rsid w:val="007A0623"/>
    <w:rsid w:val="007A14D4"/>
    <w:rsid w:val="007A2884"/>
    <w:rsid w:val="007A297D"/>
    <w:rsid w:val="007A33F6"/>
    <w:rsid w:val="007A345E"/>
    <w:rsid w:val="007A3D05"/>
    <w:rsid w:val="007A4172"/>
    <w:rsid w:val="007A4392"/>
    <w:rsid w:val="007A4422"/>
    <w:rsid w:val="007A496A"/>
    <w:rsid w:val="007A5141"/>
    <w:rsid w:val="007A51B6"/>
    <w:rsid w:val="007A51E3"/>
    <w:rsid w:val="007A5738"/>
    <w:rsid w:val="007A5DB1"/>
    <w:rsid w:val="007A61BE"/>
    <w:rsid w:val="007A693F"/>
    <w:rsid w:val="007A72C2"/>
    <w:rsid w:val="007A7D15"/>
    <w:rsid w:val="007A7E39"/>
    <w:rsid w:val="007A7EF0"/>
    <w:rsid w:val="007B0CA1"/>
    <w:rsid w:val="007B1D7E"/>
    <w:rsid w:val="007B2A7A"/>
    <w:rsid w:val="007B2BED"/>
    <w:rsid w:val="007B447F"/>
    <w:rsid w:val="007B4F88"/>
    <w:rsid w:val="007B5577"/>
    <w:rsid w:val="007B5708"/>
    <w:rsid w:val="007B5751"/>
    <w:rsid w:val="007B6260"/>
    <w:rsid w:val="007B6378"/>
    <w:rsid w:val="007B669B"/>
    <w:rsid w:val="007B6713"/>
    <w:rsid w:val="007C0372"/>
    <w:rsid w:val="007C07AF"/>
    <w:rsid w:val="007C137E"/>
    <w:rsid w:val="007C1546"/>
    <w:rsid w:val="007C16A3"/>
    <w:rsid w:val="007C18E3"/>
    <w:rsid w:val="007C1D6C"/>
    <w:rsid w:val="007C1F5C"/>
    <w:rsid w:val="007C20CC"/>
    <w:rsid w:val="007C24C1"/>
    <w:rsid w:val="007C258B"/>
    <w:rsid w:val="007C3094"/>
    <w:rsid w:val="007C5D6C"/>
    <w:rsid w:val="007C5E6A"/>
    <w:rsid w:val="007C6117"/>
    <w:rsid w:val="007C66A3"/>
    <w:rsid w:val="007C6763"/>
    <w:rsid w:val="007C7950"/>
    <w:rsid w:val="007D0B3B"/>
    <w:rsid w:val="007D0E7C"/>
    <w:rsid w:val="007D1209"/>
    <w:rsid w:val="007D1E5C"/>
    <w:rsid w:val="007D202C"/>
    <w:rsid w:val="007D2508"/>
    <w:rsid w:val="007D2881"/>
    <w:rsid w:val="007D29FC"/>
    <w:rsid w:val="007D2B9A"/>
    <w:rsid w:val="007D2D3B"/>
    <w:rsid w:val="007D3017"/>
    <w:rsid w:val="007D36E7"/>
    <w:rsid w:val="007D38E6"/>
    <w:rsid w:val="007D3C92"/>
    <w:rsid w:val="007D3E47"/>
    <w:rsid w:val="007D3E93"/>
    <w:rsid w:val="007D42D7"/>
    <w:rsid w:val="007D4424"/>
    <w:rsid w:val="007D4603"/>
    <w:rsid w:val="007D47DE"/>
    <w:rsid w:val="007D509D"/>
    <w:rsid w:val="007D6957"/>
    <w:rsid w:val="007D6B90"/>
    <w:rsid w:val="007D6C45"/>
    <w:rsid w:val="007D722D"/>
    <w:rsid w:val="007D7A58"/>
    <w:rsid w:val="007D7DFB"/>
    <w:rsid w:val="007E1EA4"/>
    <w:rsid w:val="007E27B0"/>
    <w:rsid w:val="007E2C23"/>
    <w:rsid w:val="007E32F0"/>
    <w:rsid w:val="007E3349"/>
    <w:rsid w:val="007E3508"/>
    <w:rsid w:val="007E3CFF"/>
    <w:rsid w:val="007E3E22"/>
    <w:rsid w:val="007E4F9F"/>
    <w:rsid w:val="007E50B5"/>
    <w:rsid w:val="007E53C7"/>
    <w:rsid w:val="007E584D"/>
    <w:rsid w:val="007E593E"/>
    <w:rsid w:val="007E5F73"/>
    <w:rsid w:val="007E6B36"/>
    <w:rsid w:val="007E732B"/>
    <w:rsid w:val="007E751C"/>
    <w:rsid w:val="007E7587"/>
    <w:rsid w:val="007F04EC"/>
    <w:rsid w:val="007F1082"/>
    <w:rsid w:val="007F12E5"/>
    <w:rsid w:val="007F1C09"/>
    <w:rsid w:val="007F260D"/>
    <w:rsid w:val="007F2C8E"/>
    <w:rsid w:val="007F2F02"/>
    <w:rsid w:val="007F3A3D"/>
    <w:rsid w:val="007F3DC6"/>
    <w:rsid w:val="007F40FA"/>
    <w:rsid w:val="007F5029"/>
    <w:rsid w:val="007F5955"/>
    <w:rsid w:val="007F63A5"/>
    <w:rsid w:val="007F6517"/>
    <w:rsid w:val="007F72B8"/>
    <w:rsid w:val="007F7988"/>
    <w:rsid w:val="007F7B9D"/>
    <w:rsid w:val="007F7D7C"/>
    <w:rsid w:val="008002B9"/>
    <w:rsid w:val="00800A03"/>
    <w:rsid w:val="00800A6E"/>
    <w:rsid w:val="00801062"/>
    <w:rsid w:val="008011E5"/>
    <w:rsid w:val="00801C76"/>
    <w:rsid w:val="00802318"/>
    <w:rsid w:val="00803D5D"/>
    <w:rsid w:val="008040D0"/>
    <w:rsid w:val="00804237"/>
    <w:rsid w:val="00805107"/>
    <w:rsid w:val="008059A1"/>
    <w:rsid w:val="00806F11"/>
    <w:rsid w:val="00807022"/>
    <w:rsid w:val="00807111"/>
    <w:rsid w:val="00807ED3"/>
    <w:rsid w:val="008106C7"/>
    <w:rsid w:val="008115F9"/>
    <w:rsid w:val="00811857"/>
    <w:rsid w:val="008124F8"/>
    <w:rsid w:val="00812BF3"/>
    <w:rsid w:val="00812D73"/>
    <w:rsid w:val="00812E21"/>
    <w:rsid w:val="008136D3"/>
    <w:rsid w:val="00813FA3"/>
    <w:rsid w:val="00814DC7"/>
    <w:rsid w:val="00814E1D"/>
    <w:rsid w:val="00814E40"/>
    <w:rsid w:val="00814EC8"/>
    <w:rsid w:val="00814F73"/>
    <w:rsid w:val="00815262"/>
    <w:rsid w:val="00815929"/>
    <w:rsid w:val="00815F6E"/>
    <w:rsid w:val="00816052"/>
    <w:rsid w:val="00817108"/>
    <w:rsid w:val="008173A1"/>
    <w:rsid w:val="00817B82"/>
    <w:rsid w:val="00817BBC"/>
    <w:rsid w:val="00820589"/>
    <w:rsid w:val="008205B3"/>
    <w:rsid w:val="00820C9F"/>
    <w:rsid w:val="00820F36"/>
    <w:rsid w:val="00822E7B"/>
    <w:rsid w:val="0082372A"/>
    <w:rsid w:val="00823A27"/>
    <w:rsid w:val="00823BDD"/>
    <w:rsid w:val="008240EB"/>
    <w:rsid w:val="00824D99"/>
    <w:rsid w:val="00824E2B"/>
    <w:rsid w:val="00825639"/>
    <w:rsid w:val="00826081"/>
    <w:rsid w:val="00826E41"/>
    <w:rsid w:val="00826FC9"/>
    <w:rsid w:val="0082797F"/>
    <w:rsid w:val="00830470"/>
    <w:rsid w:val="00830A43"/>
    <w:rsid w:val="00830ED6"/>
    <w:rsid w:val="00832F7C"/>
    <w:rsid w:val="00833397"/>
    <w:rsid w:val="00833BD1"/>
    <w:rsid w:val="0083506F"/>
    <w:rsid w:val="0083540E"/>
    <w:rsid w:val="008363E3"/>
    <w:rsid w:val="008369EB"/>
    <w:rsid w:val="00836B2A"/>
    <w:rsid w:val="00836C79"/>
    <w:rsid w:val="00836EDF"/>
    <w:rsid w:val="00837870"/>
    <w:rsid w:val="00837958"/>
    <w:rsid w:val="00837E45"/>
    <w:rsid w:val="00840DFD"/>
    <w:rsid w:val="0084156B"/>
    <w:rsid w:val="00841721"/>
    <w:rsid w:val="008427C6"/>
    <w:rsid w:val="00842970"/>
    <w:rsid w:val="00842A6C"/>
    <w:rsid w:val="00842C88"/>
    <w:rsid w:val="008431F2"/>
    <w:rsid w:val="00843877"/>
    <w:rsid w:val="0084476C"/>
    <w:rsid w:val="00844AE8"/>
    <w:rsid w:val="0084563A"/>
    <w:rsid w:val="00845A8D"/>
    <w:rsid w:val="00846AA3"/>
    <w:rsid w:val="00846E8B"/>
    <w:rsid w:val="00847425"/>
    <w:rsid w:val="00847CDE"/>
    <w:rsid w:val="00847D83"/>
    <w:rsid w:val="00847FEE"/>
    <w:rsid w:val="008502F1"/>
    <w:rsid w:val="0085061D"/>
    <w:rsid w:val="00850629"/>
    <w:rsid w:val="00850C91"/>
    <w:rsid w:val="00852B87"/>
    <w:rsid w:val="008548E6"/>
    <w:rsid w:val="00854B71"/>
    <w:rsid w:val="00854E6B"/>
    <w:rsid w:val="00856706"/>
    <w:rsid w:val="00856D9D"/>
    <w:rsid w:val="00857970"/>
    <w:rsid w:val="00857CDC"/>
    <w:rsid w:val="00860696"/>
    <w:rsid w:val="00860888"/>
    <w:rsid w:val="00860B8D"/>
    <w:rsid w:val="00860D0C"/>
    <w:rsid w:val="00861548"/>
    <w:rsid w:val="00861549"/>
    <w:rsid w:val="00861BA0"/>
    <w:rsid w:val="008622B4"/>
    <w:rsid w:val="00862C51"/>
    <w:rsid w:val="00862FAE"/>
    <w:rsid w:val="008631CB"/>
    <w:rsid w:val="00863395"/>
    <w:rsid w:val="00863F0C"/>
    <w:rsid w:val="008647FC"/>
    <w:rsid w:val="00864C8F"/>
    <w:rsid w:val="008655A4"/>
    <w:rsid w:val="00865D39"/>
    <w:rsid w:val="008662D4"/>
    <w:rsid w:val="0086763B"/>
    <w:rsid w:val="00870919"/>
    <w:rsid w:val="0087104D"/>
    <w:rsid w:val="008716E8"/>
    <w:rsid w:val="00871CAC"/>
    <w:rsid w:val="00871F60"/>
    <w:rsid w:val="00872553"/>
    <w:rsid w:val="00872CB8"/>
    <w:rsid w:val="008732C9"/>
    <w:rsid w:val="00874770"/>
    <w:rsid w:val="00874B97"/>
    <w:rsid w:val="0087581B"/>
    <w:rsid w:val="00876047"/>
    <w:rsid w:val="0087639F"/>
    <w:rsid w:val="00876FCE"/>
    <w:rsid w:val="0087714B"/>
    <w:rsid w:val="0087752A"/>
    <w:rsid w:val="00880103"/>
    <w:rsid w:val="0088037F"/>
    <w:rsid w:val="008809C8"/>
    <w:rsid w:val="0088103B"/>
    <w:rsid w:val="008811B7"/>
    <w:rsid w:val="008827C1"/>
    <w:rsid w:val="00882827"/>
    <w:rsid w:val="00882CDF"/>
    <w:rsid w:val="00884107"/>
    <w:rsid w:val="008842A6"/>
    <w:rsid w:val="00884862"/>
    <w:rsid w:val="008856C0"/>
    <w:rsid w:val="00886BD0"/>
    <w:rsid w:val="008870AE"/>
    <w:rsid w:val="008870CA"/>
    <w:rsid w:val="008877DA"/>
    <w:rsid w:val="00887DC1"/>
    <w:rsid w:val="008902C5"/>
    <w:rsid w:val="00890C18"/>
    <w:rsid w:val="00891283"/>
    <w:rsid w:val="00892FCC"/>
    <w:rsid w:val="008941F4"/>
    <w:rsid w:val="00894490"/>
    <w:rsid w:val="00894E40"/>
    <w:rsid w:val="008960C0"/>
    <w:rsid w:val="00896674"/>
    <w:rsid w:val="0089668C"/>
    <w:rsid w:val="008969C4"/>
    <w:rsid w:val="00896D11"/>
    <w:rsid w:val="00897108"/>
    <w:rsid w:val="00897587"/>
    <w:rsid w:val="008A00D6"/>
    <w:rsid w:val="008A04F6"/>
    <w:rsid w:val="008A0888"/>
    <w:rsid w:val="008A0983"/>
    <w:rsid w:val="008A13FF"/>
    <w:rsid w:val="008A1E9B"/>
    <w:rsid w:val="008A1FD6"/>
    <w:rsid w:val="008A2986"/>
    <w:rsid w:val="008A2DB6"/>
    <w:rsid w:val="008A2E3C"/>
    <w:rsid w:val="008A3ACC"/>
    <w:rsid w:val="008A3D71"/>
    <w:rsid w:val="008A4322"/>
    <w:rsid w:val="008A43FC"/>
    <w:rsid w:val="008A458D"/>
    <w:rsid w:val="008A45AB"/>
    <w:rsid w:val="008A4C1F"/>
    <w:rsid w:val="008A5EFA"/>
    <w:rsid w:val="008B0C94"/>
    <w:rsid w:val="008B1B56"/>
    <w:rsid w:val="008B206A"/>
    <w:rsid w:val="008B2313"/>
    <w:rsid w:val="008B2591"/>
    <w:rsid w:val="008B2C89"/>
    <w:rsid w:val="008B3F2A"/>
    <w:rsid w:val="008B402B"/>
    <w:rsid w:val="008B4037"/>
    <w:rsid w:val="008B4546"/>
    <w:rsid w:val="008B4ECB"/>
    <w:rsid w:val="008B4F35"/>
    <w:rsid w:val="008B50B2"/>
    <w:rsid w:val="008B5119"/>
    <w:rsid w:val="008B6C60"/>
    <w:rsid w:val="008B6EF5"/>
    <w:rsid w:val="008B7346"/>
    <w:rsid w:val="008C1A2A"/>
    <w:rsid w:val="008C2597"/>
    <w:rsid w:val="008C26BC"/>
    <w:rsid w:val="008C3874"/>
    <w:rsid w:val="008C3A61"/>
    <w:rsid w:val="008C3F92"/>
    <w:rsid w:val="008C4029"/>
    <w:rsid w:val="008C41AB"/>
    <w:rsid w:val="008C4513"/>
    <w:rsid w:val="008C58EC"/>
    <w:rsid w:val="008C5998"/>
    <w:rsid w:val="008C6849"/>
    <w:rsid w:val="008C6879"/>
    <w:rsid w:val="008C6D24"/>
    <w:rsid w:val="008C6DFC"/>
    <w:rsid w:val="008C70BD"/>
    <w:rsid w:val="008C7673"/>
    <w:rsid w:val="008C7851"/>
    <w:rsid w:val="008C7AF8"/>
    <w:rsid w:val="008D0418"/>
    <w:rsid w:val="008D07FF"/>
    <w:rsid w:val="008D0A69"/>
    <w:rsid w:val="008D0FB2"/>
    <w:rsid w:val="008D134E"/>
    <w:rsid w:val="008D21E0"/>
    <w:rsid w:val="008D2484"/>
    <w:rsid w:val="008D2EEE"/>
    <w:rsid w:val="008D429E"/>
    <w:rsid w:val="008D4397"/>
    <w:rsid w:val="008D5055"/>
    <w:rsid w:val="008D5630"/>
    <w:rsid w:val="008D7AF2"/>
    <w:rsid w:val="008E06FF"/>
    <w:rsid w:val="008E0812"/>
    <w:rsid w:val="008E10E3"/>
    <w:rsid w:val="008E15C4"/>
    <w:rsid w:val="008E1CA3"/>
    <w:rsid w:val="008E1EE5"/>
    <w:rsid w:val="008E22A4"/>
    <w:rsid w:val="008E256B"/>
    <w:rsid w:val="008E2754"/>
    <w:rsid w:val="008E2C2C"/>
    <w:rsid w:val="008E35C7"/>
    <w:rsid w:val="008E3646"/>
    <w:rsid w:val="008E364F"/>
    <w:rsid w:val="008E3E1A"/>
    <w:rsid w:val="008E4101"/>
    <w:rsid w:val="008E4C56"/>
    <w:rsid w:val="008E51A7"/>
    <w:rsid w:val="008E543D"/>
    <w:rsid w:val="008E5C0F"/>
    <w:rsid w:val="008E6186"/>
    <w:rsid w:val="008E6C18"/>
    <w:rsid w:val="008E6F39"/>
    <w:rsid w:val="008E7EF1"/>
    <w:rsid w:val="008F0244"/>
    <w:rsid w:val="008F0E45"/>
    <w:rsid w:val="008F19A2"/>
    <w:rsid w:val="008F1CC6"/>
    <w:rsid w:val="008F2766"/>
    <w:rsid w:val="008F280A"/>
    <w:rsid w:val="008F3473"/>
    <w:rsid w:val="008F38EC"/>
    <w:rsid w:val="008F3BF4"/>
    <w:rsid w:val="008F4C84"/>
    <w:rsid w:val="008F51EA"/>
    <w:rsid w:val="008F533E"/>
    <w:rsid w:val="008F5738"/>
    <w:rsid w:val="008F6065"/>
    <w:rsid w:val="008F60FE"/>
    <w:rsid w:val="008F6753"/>
    <w:rsid w:val="008F7198"/>
    <w:rsid w:val="008F7225"/>
    <w:rsid w:val="008F75F5"/>
    <w:rsid w:val="00900B23"/>
    <w:rsid w:val="00900DBB"/>
    <w:rsid w:val="009014E5"/>
    <w:rsid w:val="00901C34"/>
    <w:rsid w:val="00901FA5"/>
    <w:rsid w:val="009026D1"/>
    <w:rsid w:val="00903357"/>
    <w:rsid w:val="00903573"/>
    <w:rsid w:val="009041B9"/>
    <w:rsid w:val="009041BD"/>
    <w:rsid w:val="00904BAC"/>
    <w:rsid w:val="00904C9B"/>
    <w:rsid w:val="00904F6E"/>
    <w:rsid w:val="00905466"/>
    <w:rsid w:val="0090626D"/>
    <w:rsid w:val="009068BD"/>
    <w:rsid w:val="00906D5C"/>
    <w:rsid w:val="00907387"/>
    <w:rsid w:val="009076DB"/>
    <w:rsid w:val="00907E16"/>
    <w:rsid w:val="00907F81"/>
    <w:rsid w:val="009105D7"/>
    <w:rsid w:val="00911CF9"/>
    <w:rsid w:val="00913AB4"/>
    <w:rsid w:val="0091410A"/>
    <w:rsid w:val="009145BD"/>
    <w:rsid w:val="009147DB"/>
    <w:rsid w:val="00914C20"/>
    <w:rsid w:val="00914CB1"/>
    <w:rsid w:val="00915A03"/>
    <w:rsid w:val="00916224"/>
    <w:rsid w:val="0091684C"/>
    <w:rsid w:val="0091697B"/>
    <w:rsid w:val="00916B31"/>
    <w:rsid w:val="00916FFD"/>
    <w:rsid w:val="009172E8"/>
    <w:rsid w:val="00917CEE"/>
    <w:rsid w:val="00920219"/>
    <w:rsid w:val="009206F3"/>
    <w:rsid w:val="00920958"/>
    <w:rsid w:val="0092174F"/>
    <w:rsid w:val="0092191D"/>
    <w:rsid w:val="009224BF"/>
    <w:rsid w:val="00923141"/>
    <w:rsid w:val="00923A4A"/>
    <w:rsid w:val="00923F77"/>
    <w:rsid w:val="0092424B"/>
    <w:rsid w:val="009242ED"/>
    <w:rsid w:val="0092514D"/>
    <w:rsid w:val="009268B0"/>
    <w:rsid w:val="009268EB"/>
    <w:rsid w:val="00926DAA"/>
    <w:rsid w:val="00927E45"/>
    <w:rsid w:val="00930473"/>
    <w:rsid w:val="00930631"/>
    <w:rsid w:val="00930799"/>
    <w:rsid w:val="00930961"/>
    <w:rsid w:val="00930996"/>
    <w:rsid w:val="00930C4A"/>
    <w:rsid w:val="00931043"/>
    <w:rsid w:val="009316D3"/>
    <w:rsid w:val="00932472"/>
    <w:rsid w:val="009335D1"/>
    <w:rsid w:val="0093388F"/>
    <w:rsid w:val="00933A54"/>
    <w:rsid w:val="00934A0A"/>
    <w:rsid w:val="00934F0A"/>
    <w:rsid w:val="00935A6D"/>
    <w:rsid w:val="00935E7C"/>
    <w:rsid w:val="009360DF"/>
    <w:rsid w:val="0093644B"/>
    <w:rsid w:val="009364DA"/>
    <w:rsid w:val="00937684"/>
    <w:rsid w:val="009405CC"/>
    <w:rsid w:val="00940A2E"/>
    <w:rsid w:val="009410D0"/>
    <w:rsid w:val="00941281"/>
    <w:rsid w:val="00941301"/>
    <w:rsid w:val="009413F3"/>
    <w:rsid w:val="009417D9"/>
    <w:rsid w:val="00942262"/>
    <w:rsid w:val="00942623"/>
    <w:rsid w:val="0094294D"/>
    <w:rsid w:val="00942B57"/>
    <w:rsid w:val="00942BC4"/>
    <w:rsid w:val="00942E11"/>
    <w:rsid w:val="00943327"/>
    <w:rsid w:val="00943888"/>
    <w:rsid w:val="00944482"/>
    <w:rsid w:val="0094448D"/>
    <w:rsid w:val="00944613"/>
    <w:rsid w:val="00945937"/>
    <w:rsid w:val="009466E5"/>
    <w:rsid w:val="00946A14"/>
    <w:rsid w:val="00946C18"/>
    <w:rsid w:val="00947371"/>
    <w:rsid w:val="00947738"/>
    <w:rsid w:val="0094775F"/>
    <w:rsid w:val="00950210"/>
    <w:rsid w:val="00950765"/>
    <w:rsid w:val="009512D6"/>
    <w:rsid w:val="00951A71"/>
    <w:rsid w:val="009521A7"/>
    <w:rsid w:val="009525FB"/>
    <w:rsid w:val="00952CAF"/>
    <w:rsid w:val="00952D47"/>
    <w:rsid w:val="00952DE0"/>
    <w:rsid w:val="00953017"/>
    <w:rsid w:val="00953164"/>
    <w:rsid w:val="009534A8"/>
    <w:rsid w:val="009539B1"/>
    <w:rsid w:val="00953A74"/>
    <w:rsid w:val="0095479F"/>
    <w:rsid w:val="00954BB0"/>
    <w:rsid w:val="0095583C"/>
    <w:rsid w:val="00955911"/>
    <w:rsid w:val="00956C3A"/>
    <w:rsid w:val="00956F9E"/>
    <w:rsid w:val="009601A3"/>
    <w:rsid w:val="00960413"/>
    <w:rsid w:val="0096076F"/>
    <w:rsid w:val="00960CD9"/>
    <w:rsid w:val="009616CA"/>
    <w:rsid w:val="009616FB"/>
    <w:rsid w:val="009617E4"/>
    <w:rsid w:val="00961AB4"/>
    <w:rsid w:val="00961D81"/>
    <w:rsid w:val="009630FB"/>
    <w:rsid w:val="0096347E"/>
    <w:rsid w:val="00963CE6"/>
    <w:rsid w:val="00964810"/>
    <w:rsid w:val="0096550C"/>
    <w:rsid w:val="00965BE7"/>
    <w:rsid w:val="00965C0F"/>
    <w:rsid w:val="00965C51"/>
    <w:rsid w:val="009661A2"/>
    <w:rsid w:val="009661D8"/>
    <w:rsid w:val="009662E7"/>
    <w:rsid w:val="009666AA"/>
    <w:rsid w:val="009667E9"/>
    <w:rsid w:val="00966D27"/>
    <w:rsid w:val="00966E6B"/>
    <w:rsid w:val="009673B7"/>
    <w:rsid w:val="00970275"/>
    <w:rsid w:val="00970CBA"/>
    <w:rsid w:val="00970F00"/>
    <w:rsid w:val="00972311"/>
    <w:rsid w:val="00972B21"/>
    <w:rsid w:val="00972DBB"/>
    <w:rsid w:val="009737D5"/>
    <w:rsid w:val="00973BB9"/>
    <w:rsid w:val="00973FF5"/>
    <w:rsid w:val="00974692"/>
    <w:rsid w:val="0097493E"/>
    <w:rsid w:val="009752DF"/>
    <w:rsid w:val="00975E6A"/>
    <w:rsid w:val="0097641E"/>
    <w:rsid w:val="009769B6"/>
    <w:rsid w:val="009776DD"/>
    <w:rsid w:val="00977FCE"/>
    <w:rsid w:val="00980515"/>
    <w:rsid w:val="00981E34"/>
    <w:rsid w:val="00982F34"/>
    <w:rsid w:val="009835E3"/>
    <w:rsid w:val="00983957"/>
    <w:rsid w:val="009847C0"/>
    <w:rsid w:val="00984AFF"/>
    <w:rsid w:val="00984BCB"/>
    <w:rsid w:val="009853F1"/>
    <w:rsid w:val="00986153"/>
    <w:rsid w:val="00986973"/>
    <w:rsid w:val="00986A5F"/>
    <w:rsid w:val="00986BE8"/>
    <w:rsid w:val="00987323"/>
    <w:rsid w:val="009901EF"/>
    <w:rsid w:val="0099029B"/>
    <w:rsid w:val="009904F6"/>
    <w:rsid w:val="009908EE"/>
    <w:rsid w:val="00991A92"/>
    <w:rsid w:val="00991B6F"/>
    <w:rsid w:val="00991BA3"/>
    <w:rsid w:val="00991DCA"/>
    <w:rsid w:val="00992671"/>
    <w:rsid w:val="00992705"/>
    <w:rsid w:val="00992EA0"/>
    <w:rsid w:val="00993161"/>
    <w:rsid w:val="00993187"/>
    <w:rsid w:val="009934F5"/>
    <w:rsid w:val="009941C9"/>
    <w:rsid w:val="0099423E"/>
    <w:rsid w:val="00994983"/>
    <w:rsid w:val="00994A4E"/>
    <w:rsid w:val="0099590E"/>
    <w:rsid w:val="0099649E"/>
    <w:rsid w:val="0099717A"/>
    <w:rsid w:val="00997722"/>
    <w:rsid w:val="0099794F"/>
    <w:rsid w:val="00997DA5"/>
    <w:rsid w:val="009A11CB"/>
    <w:rsid w:val="009A3032"/>
    <w:rsid w:val="009A5561"/>
    <w:rsid w:val="009A5FFD"/>
    <w:rsid w:val="009A6582"/>
    <w:rsid w:val="009A681D"/>
    <w:rsid w:val="009A6D0C"/>
    <w:rsid w:val="009A77D7"/>
    <w:rsid w:val="009B0083"/>
    <w:rsid w:val="009B0973"/>
    <w:rsid w:val="009B0E51"/>
    <w:rsid w:val="009B1E19"/>
    <w:rsid w:val="009B254B"/>
    <w:rsid w:val="009B26BB"/>
    <w:rsid w:val="009B2BD1"/>
    <w:rsid w:val="009B32A7"/>
    <w:rsid w:val="009B36DF"/>
    <w:rsid w:val="009B39A7"/>
    <w:rsid w:val="009B4FA4"/>
    <w:rsid w:val="009B50A6"/>
    <w:rsid w:val="009B55DB"/>
    <w:rsid w:val="009B5B36"/>
    <w:rsid w:val="009B6772"/>
    <w:rsid w:val="009B68A5"/>
    <w:rsid w:val="009B6B52"/>
    <w:rsid w:val="009B6EEB"/>
    <w:rsid w:val="009B7BB6"/>
    <w:rsid w:val="009C05BE"/>
    <w:rsid w:val="009C0C31"/>
    <w:rsid w:val="009C1C64"/>
    <w:rsid w:val="009C2849"/>
    <w:rsid w:val="009C2FD1"/>
    <w:rsid w:val="009C3FD1"/>
    <w:rsid w:val="009C522F"/>
    <w:rsid w:val="009C5B42"/>
    <w:rsid w:val="009C69E6"/>
    <w:rsid w:val="009C6CEF"/>
    <w:rsid w:val="009C756F"/>
    <w:rsid w:val="009C766F"/>
    <w:rsid w:val="009C7922"/>
    <w:rsid w:val="009C7F2C"/>
    <w:rsid w:val="009D0362"/>
    <w:rsid w:val="009D0847"/>
    <w:rsid w:val="009D0A8A"/>
    <w:rsid w:val="009D0E5E"/>
    <w:rsid w:val="009D1559"/>
    <w:rsid w:val="009D1822"/>
    <w:rsid w:val="009D192E"/>
    <w:rsid w:val="009D1A33"/>
    <w:rsid w:val="009D1FAE"/>
    <w:rsid w:val="009D2084"/>
    <w:rsid w:val="009D275E"/>
    <w:rsid w:val="009D33EC"/>
    <w:rsid w:val="009D3409"/>
    <w:rsid w:val="009D3871"/>
    <w:rsid w:val="009D4A97"/>
    <w:rsid w:val="009D53F4"/>
    <w:rsid w:val="009D5B33"/>
    <w:rsid w:val="009D5B83"/>
    <w:rsid w:val="009D6355"/>
    <w:rsid w:val="009E0035"/>
    <w:rsid w:val="009E011C"/>
    <w:rsid w:val="009E07B2"/>
    <w:rsid w:val="009E08F7"/>
    <w:rsid w:val="009E0C7B"/>
    <w:rsid w:val="009E1B2F"/>
    <w:rsid w:val="009E1E10"/>
    <w:rsid w:val="009E1FD6"/>
    <w:rsid w:val="009E3481"/>
    <w:rsid w:val="009E391E"/>
    <w:rsid w:val="009E6434"/>
    <w:rsid w:val="009E64CD"/>
    <w:rsid w:val="009E6A08"/>
    <w:rsid w:val="009E705E"/>
    <w:rsid w:val="009E74FA"/>
    <w:rsid w:val="009F01E7"/>
    <w:rsid w:val="009F1168"/>
    <w:rsid w:val="009F132A"/>
    <w:rsid w:val="009F1334"/>
    <w:rsid w:val="009F1457"/>
    <w:rsid w:val="009F2F05"/>
    <w:rsid w:val="009F2FC6"/>
    <w:rsid w:val="009F3A0C"/>
    <w:rsid w:val="009F4373"/>
    <w:rsid w:val="009F4C5F"/>
    <w:rsid w:val="009F51B2"/>
    <w:rsid w:val="009F5DE9"/>
    <w:rsid w:val="009F600A"/>
    <w:rsid w:val="009F6B10"/>
    <w:rsid w:val="009F6CE1"/>
    <w:rsid w:val="009F6D52"/>
    <w:rsid w:val="009F6D9F"/>
    <w:rsid w:val="009F6F23"/>
    <w:rsid w:val="00A007BC"/>
    <w:rsid w:val="00A010B1"/>
    <w:rsid w:val="00A0180C"/>
    <w:rsid w:val="00A0197D"/>
    <w:rsid w:val="00A01C00"/>
    <w:rsid w:val="00A01F12"/>
    <w:rsid w:val="00A02297"/>
    <w:rsid w:val="00A03043"/>
    <w:rsid w:val="00A03078"/>
    <w:rsid w:val="00A046D5"/>
    <w:rsid w:val="00A0491C"/>
    <w:rsid w:val="00A04B1B"/>
    <w:rsid w:val="00A05833"/>
    <w:rsid w:val="00A05A5A"/>
    <w:rsid w:val="00A060C0"/>
    <w:rsid w:val="00A06359"/>
    <w:rsid w:val="00A10152"/>
    <w:rsid w:val="00A131E5"/>
    <w:rsid w:val="00A1728D"/>
    <w:rsid w:val="00A173E8"/>
    <w:rsid w:val="00A20027"/>
    <w:rsid w:val="00A20AB0"/>
    <w:rsid w:val="00A20BF6"/>
    <w:rsid w:val="00A20D46"/>
    <w:rsid w:val="00A21C80"/>
    <w:rsid w:val="00A22175"/>
    <w:rsid w:val="00A22DC5"/>
    <w:rsid w:val="00A240D6"/>
    <w:rsid w:val="00A247E9"/>
    <w:rsid w:val="00A26326"/>
    <w:rsid w:val="00A26669"/>
    <w:rsid w:val="00A26A0E"/>
    <w:rsid w:val="00A27701"/>
    <w:rsid w:val="00A27D5B"/>
    <w:rsid w:val="00A32868"/>
    <w:rsid w:val="00A32CA0"/>
    <w:rsid w:val="00A332AB"/>
    <w:rsid w:val="00A33433"/>
    <w:rsid w:val="00A33AB7"/>
    <w:rsid w:val="00A3446C"/>
    <w:rsid w:val="00A344AC"/>
    <w:rsid w:val="00A34ACA"/>
    <w:rsid w:val="00A34DE2"/>
    <w:rsid w:val="00A358EE"/>
    <w:rsid w:val="00A3596E"/>
    <w:rsid w:val="00A364A3"/>
    <w:rsid w:val="00A36945"/>
    <w:rsid w:val="00A373C6"/>
    <w:rsid w:val="00A375C3"/>
    <w:rsid w:val="00A3782E"/>
    <w:rsid w:val="00A4027E"/>
    <w:rsid w:val="00A410A6"/>
    <w:rsid w:val="00A41388"/>
    <w:rsid w:val="00A41514"/>
    <w:rsid w:val="00A41D89"/>
    <w:rsid w:val="00A425C8"/>
    <w:rsid w:val="00A425FB"/>
    <w:rsid w:val="00A43133"/>
    <w:rsid w:val="00A443D2"/>
    <w:rsid w:val="00A44AB8"/>
    <w:rsid w:val="00A44D46"/>
    <w:rsid w:val="00A46689"/>
    <w:rsid w:val="00A4691E"/>
    <w:rsid w:val="00A47CFB"/>
    <w:rsid w:val="00A50049"/>
    <w:rsid w:val="00A51933"/>
    <w:rsid w:val="00A52578"/>
    <w:rsid w:val="00A54422"/>
    <w:rsid w:val="00A55538"/>
    <w:rsid w:val="00A5566A"/>
    <w:rsid w:val="00A55859"/>
    <w:rsid w:val="00A57853"/>
    <w:rsid w:val="00A57C65"/>
    <w:rsid w:val="00A61A7B"/>
    <w:rsid w:val="00A6203A"/>
    <w:rsid w:val="00A62298"/>
    <w:rsid w:val="00A62869"/>
    <w:rsid w:val="00A63F3C"/>
    <w:rsid w:val="00A65C06"/>
    <w:rsid w:val="00A65E9B"/>
    <w:rsid w:val="00A66C43"/>
    <w:rsid w:val="00A672C6"/>
    <w:rsid w:val="00A67F7C"/>
    <w:rsid w:val="00A70044"/>
    <w:rsid w:val="00A70277"/>
    <w:rsid w:val="00A7052F"/>
    <w:rsid w:val="00A70666"/>
    <w:rsid w:val="00A709EF"/>
    <w:rsid w:val="00A7145B"/>
    <w:rsid w:val="00A7148F"/>
    <w:rsid w:val="00A7186F"/>
    <w:rsid w:val="00A7191F"/>
    <w:rsid w:val="00A72F69"/>
    <w:rsid w:val="00A73296"/>
    <w:rsid w:val="00A73716"/>
    <w:rsid w:val="00A73CE0"/>
    <w:rsid w:val="00A741FF"/>
    <w:rsid w:val="00A74403"/>
    <w:rsid w:val="00A746E4"/>
    <w:rsid w:val="00A7571D"/>
    <w:rsid w:val="00A75C90"/>
    <w:rsid w:val="00A77A16"/>
    <w:rsid w:val="00A77FAD"/>
    <w:rsid w:val="00A80B44"/>
    <w:rsid w:val="00A80DE3"/>
    <w:rsid w:val="00A8134B"/>
    <w:rsid w:val="00A8134C"/>
    <w:rsid w:val="00A816BF"/>
    <w:rsid w:val="00A824D8"/>
    <w:rsid w:val="00A826CE"/>
    <w:rsid w:val="00A8279D"/>
    <w:rsid w:val="00A83E21"/>
    <w:rsid w:val="00A83E76"/>
    <w:rsid w:val="00A848F0"/>
    <w:rsid w:val="00A85DFD"/>
    <w:rsid w:val="00A87119"/>
    <w:rsid w:val="00A8743A"/>
    <w:rsid w:val="00A8795B"/>
    <w:rsid w:val="00A9050C"/>
    <w:rsid w:val="00A90876"/>
    <w:rsid w:val="00A90C75"/>
    <w:rsid w:val="00A911EF"/>
    <w:rsid w:val="00A91804"/>
    <w:rsid w:val="00A91963"/>
    <w:rsid w:val="00A91B34"/>
    <w:rsid w:val="00A91D81"/>
    <w:rsid w:val="00A91DAC"/>
    <w:rsid w:val="00A92172"/>
    <w:rsid w:val="00A9276A"/>
    <w:rsid w:val="00A93866"/>
    <w:rsid w:val="00A93DA3"/>
    <w:rsid w:val="00A94D1D"/>
    <w:rsid w:val="00A94E8C"/>
    <w:rsid w:val="00A9558A"/>
    <w:rsid w:val="00A966AE"/>
    <w:rsid w:val="00A97101"/>
    <w:rsid w:val="00A97994"/>
    <w:rsid w:val="00A97D68"/>
    <w:rsid w:val="00AA04DD"/>
    <w:rsid w:val="00AA0AB6"/>
    <w:rsid w:val="00AA2053"/>
    <w:rsid w:val="00AA20B3"/>
    <w:rsid w:val="00AA2109"/>
    <w:rsid w:val="00AA236E"/>
    <w:rsid w:val="00AA2A84"/>
    <w:rsid w:val="00AA2A86"/>
    <w:rsid w:val="00AA2D3B"/>
    <w:rsid w:val="00AA2F09"/>
    <w:rsid w:val="00AA33D6"/>
    <w:rsid w:val="00AA35E1"/>
    <w:rsid w:val="00AA42CB"/>
    <w:rsid w:val="00AA456E"/>
    <w:rsid w:val="00AA4730"/>
    <w:rsid w:val="00AA62A8"/>
    <w:rsid w:val="00AA6508"/>
    <w:rsid w:val="00AA6F01"/>
    <w:rsid w:val="00AA787A"/>
    <w:rsid w:val="00AA78CB"/>
    <w:rsid w:val="00AB0779"/>
    <w:rsid w:val="00AB08EC"/>
    <w:rsid w:val="00AB09D9"/>
    <w:rsid w:val="00AB0B58"/>
    <w:rsid w:val="00AB1189"/>
    <w:rsid w:val="00AB174A"/>
    <w:rsid w:val="00AB1937"/>
    <w:rsid w:val="00AB2E5F"/>
    <w:rsid w:val="00AB2F38"/>
    <w:rsid w:val="00AB3AAD"/>
    <w:rsid w:val="00AB487B"/>
    <w:rsid w:val="00AB5C2F"/>
    <w:rsid w:val="00AB657F"/>
    <w:rsid w:val="00AB66AE"/>
    <w:rsid w:val="00AB7DD5"/>
    <w:rsid w:val="00AC1023"/>
    <w:rsid w:val="00AC1591"/>
    <w:rsid w:val="00AC16B1"/>
    <w:rsid w:val="00AC35FA"/>
    <w:rsid w:val="00AC3B5B"/>
    <w:rsid w:val="00AC4E34"/>
    <w:rsid w:val="00AC55EB"/>
    <w:rsid w:val="00AC63C7"/>
    <w:rsid w:val="00AC7265"/>
    <w:rsid w:val="00AC79E1"/>
    <w:rsid w:val="00AD1488"/>
    <w:rsid w:val="00AD2A4A"/>
    <w:rsid w:val="00AD2B17"/>
    <w:rsid w:val="00AD2C6F"/>
    <w:rsid w:val="00AD2F44"/>
    <w:rsid w:val="00AD4AA6"/>
    <w:rsid w:val="00AD5B03"/>
    <w:rsid w:val="00AD5CD2"/>
    <w:rsid w:val="00AD6468"/>
    <w:rsid w:val="00AD6965"/>
    <w:rsid w:val="00AD6C80"/>
    <w:rsid w:val="00AD6CB9"/>
    <w:rsid w:val="00AD6DBB"/>
    <w:rsid w:val="00AE07F1"/>
    <w:rsid w:val="00AE1267"/>
    <w:rsid w:val="00AE18DB"/>
    <w:rsid w:val="00AE3E97"/>
    <w:rsid w:val="00AE4338"/>
    <w:rsid w:val="00AE4343"/>
    <w:rsid w:val="00AE46FC"/>
    <w:rsid w:val="00AE4744"/>
    <w:rsid w:val="00AE501F"/>
    <w:rsid w:val="00AE5151"/>
    <w:rsid w:val="00AE54A7"/>
    <w:rsid w:val="00AE6C9E"/>
    <w:rsid w:val="00AE6E96"/>
    <w:rsid w:val="00AE6F27"/>
    <w:rsid w:val="00AE6FCF"/>
    <w:rsid w:val="00AE706B"/>
    <w:rsid w:val="00AE7173"/>
    <w:rsid w:val="00AE7591"/>
    <w:rsid w:val="00AE780B"/>
    <w:rsid w:val="00AF04A4"/>
    <w:rsid w:val="00AF15CE"/>
    <w:rsid w:val="00AF2588"/>
    <w:rsid w:val="00AF2BA6"/>
    <w:rsid w:val="00AF36FA"/>
    <w:rsid w:val="00AF41D5"/>
    <w:rsid w:val="00AF5066"/>
    <w:rsid w:val="00AF5418"/>
    <w:rsid w:val="00AF552D"/>
    <w:rsid w:val="00AF560A"/>
    <w:rsid w:val="00AF5BAC"/>
    <w:rsid w:val="00AF6244"/>
    <w:rsid w:val="00AF6FA3"/>
    <w:rsid w:val="00AF79A8"/>
    <w:rsid w:val="00B0109A"/>
    <w:rsid w:val="00B018CC"/>
    <w:rsid w:val="00B01ACB"/>
    <w:rsid w:val="00B01B42"/>
    <w:rsid w:val="00B02525"/>
    <w:rsid w:val="00B02B35"/>
    <w:rsid w:val="00B03051"/>
    <w:rsid w:val="00B03605"/>
    <w:rsid w:val="00B043D9"/>
    <w:rsid w:val="00B04791"/>
    <w:rsid w:val="00B0543D"/>
    <w:rsid w:val="00B05E64"/>
    <w:rsid w:val="00B05F53"/>
    <w:rsid w:val="00B067A6"/>
    <w:rsid w:val="00B0716C"/>
    <w:rsid w:val="00B07799"/>
    <w:rsid w:val="00B07990"/>
    <w:rsid w:val="00B07C63"/>
    <w:rsid w:val="00B07F28"/>
    <w:rsid w:val="00B10022"/>
    <w:rsid w:val="00B118F3"/>
    <w:rsid w:val="00B12362"/>
    <w:rsid w:val="00B129EE"/>
    <w:rsid w:val="00B12AB5"/>
    <w:rsid w:val="00B12C62"/>
    <w:rsid w:val="00B12EB4"/>
    <w:rsid w:val="00B1341D"/>
    <w:rsid w:val="00B13825"/>
    <w:rsid w:val="00B13BA6"/>
    <w:rsid w:val="00B13D23"/>
    <w:rsid w:val="00B14424"/>
    <w:rsid w:val="00B14A32"/>
    <w:rsid w:val="00B15762"/>
    <w:rsid w:val="00B1625A"/>
    <w:rsid w:val="00B202F7"/>
    <w:rsid w:val="00B209B3"/>
    <w:rsid w:val="00B21AE9"/>
    <w:rsid w:val="00B21B4E"/>
    <w:rsid w:val="00B223A9"/>
    <w:rsid w:val="00B22721"/>
    <w:rsid w:val="00B23153"/>
    <w:rsid w:val="00B2365E"/>
    <w:rsid w:val="00B247E8"/>
    <w:rsid w:val="00B24810"/>
    <w:rsid w:val="00B256B7"/>
    <w:rsid w:val="00B25BE0"/>
    <w:rsid w:val="00B25C07"/>
    <w:rsid w:val="00B25C98"/>
    <w:rsid w:val="00B26A5D"/>
    <w:rsid w:val="00B27D51"/>
    <w:rsid w:val="00B303B1"/>
    <w:rsid w:val="00B31D6E"/>
    <w:rsid w:val="00B325B0"/>
    <w:rsid w:val="00B33014"/>
    <w:rsid w:val="00B334E7"/>
    <w:rsid w:val="00B336D8"/>
    <w:rsid w:val="00B33F82"/>
    <w:rsid w:val="00B340FD"/>
    <w:rsid w:val="00B34BEA"/>
    <w:rsid w:val="00B34EC4"/>
    <w:rsid w:val="00B36323"/>
    <w:rsid w:val="00B36517"/>
    <w:rsid w:val="00B37045"/>
    <w:rsid w:val="00B37110"/>
    <w:rsid w:val="00B37132"/>
    <w:rsid w:val="00B37208"/>
    <w:rsid w:val="00B3738F"/>
    <w:rsid w:val="00B3784E"/>
    <w:rsid w:val="00B37B60"/>
    <w:rsid w:val="00B40A56"/>
    <w:rsid w:val="00B41475"/>
    <w:rsid w:val="00B41AAC"/>
    <w:rsid w:val="00B42903"/>
    <w:rsid w:val="00B4320B"/>
    <w:rsid w:val="00B43D17"/>
    <w:rsid w:val="00B4409A"/>
    <w:rsid w:val="00B44610"/>
    <w:rsid w:val="00B44A2E"/>
    <w:rsid w:val="00B44AA6"/>
    <w:rsid w:val="00B46099"/>
    <w:rsid w:val="00B46388"/>
    <w:rsid w:val="00B46C18"/>
    <w:rsid w:val="00B46D0F"/>
    <w:rsid w:val="00B47E66"/>
    <w:rsid w:val="00B51291"/>
    <w:rsid w:val="00B51EF6"/>
    <w:rsid w:val="00B52D14"/>
    <w:rsid w:val="00B53EDE"/>
    <w:rsid w:val="00B54058"/>
    <w:rsid w:val="00B54163"/>
    <w:rsid w:val="00B54E28"/>
    <w:rsid w:val="00B554ED"/>
    <w:rsid w:val="00B5592F"/>
    <w:rsid w:val="00B565A7"/>
    <w:rsid w:val="00B57050"/>
    <w:rsid w:val="00B57676"/>
    <w:rsid w:val="00B579BD"/>
    <w:rsid w:val="00B57DCF"/>
    <w:rsid w:val="00B60327"/>
    <w:rsid w:val="00B60AC9"/>
    <w:rsid w:val="00B60FB5"/>
    <w:rsid w:val="00B61308"/>
    <w:rsid w:val="00B61ED2"/>
    <w:rsid w:val="00B62A91"/>
    <w:rsid w:val="00B62F05"/>
    <w:rsid w:val="00B638EA"/>
    <w:rsid w:val="00B63EDA"/>
    <w:rsid w:val="00B64637"/>
    <w:rsid w:val="00B64BCA"/>
    <w:rsid w:val="00B6513D"/>
    <w:rsid w:val="00B65949"/>
    <w:rsid w:val="00B661CC"/>
    <w:rsid w:val="00B66266"/>
    <w:rsid w:val="00B67316"/>
    <w:rsid w:val="00B679B6"/>
    <w:rsid w:val="00B70099"/>
    <w:rsid w:val="00B700CB"/>
    <w:rsid w:val="00B7021A"/>
    <w:rsid w:val="00B7022F"/>
    <w:rsid w:val="00B7088A"/>
    <w:rsid w:val="00B70F59"/>
    <w:rsid w:val="00B71834"/>
    <w:rsid w:val="00B7196A"/>
    <w:rsid w:val="00B71F2B"/>
    <w:rsid w:val="00B72F4C"/>
    <w:rsid w:val="00B73D87"/>
    <w:rsid w:val="00B75356"/>
    <w:rsid w:val="00B75B89"/>
    <w:rsid w:val="00B7673C"/>
    <w:rsid w:val="00B7675F"/>
    <w:rsid w:val="00B7684B"/>
    <w:rsid w:val="00B76867"/>
    <w:rsid w:val="00B77565"/>
    <w:rsid w:val="00B776DD"/>
    <w:rsid w:val="00B80D53"/>
    <w:rsid w:val="00B8154B"/>
    <w:rsid w:val="00B8177F"/>
    <w:rsid w:val="00B81842"/>
    <w:rsid w:val="00B81A01"/>
    <w:rsid w:val="00B825F8"/>
    <w:rsid w:val="00B8278C"/>
    <w:rsid w:val="00B82994"/>
    <w:rsid w:val="00B8353C"/>
    <w:rsid w:val="00B83E98"/>
    <w:rsid w:val="00B84D83"/>
    <w:rsid w:val="00B855D7"/>
    <w:rsid w:val="00B857A0"/>
    <w:rsid w:val="00B85852"/>
    <w:rsid w:val="00B85E74"/>
    <w:rsid w:val="00B87226"/>
    <w:rsid w:val="00B8796B"/>
    <w:rsid w:val="00B87AB2"/>
    <w:rsid w:val="00B87F97"/>
    <w:rsid w:val="00B91022"/>
    <w:rsid w:val="00B911C0"/>
    <w:rsid w:val="00B91280"/>
    <w:rsid w:val="00B91DA3"/>
    <w:rsid w:val="00B92971"/>
    <w:rsid w:val="00B9297C"/>
    <w:rsid w:val="00B92CB2"/>
    <w:rsid w:val="00B9518E"/>
    <w:rsid w:val="00B95449"/>
    <w:rsid w:val="00B959A3"/>
    <w:rsid w:val="00B95A27"/>
    <w:rsid w:val="00B95AD2"/>
    <w:rsid w:val="00B95B20"/>
    <w:rsid w:val="00B9622D"/>
    <w:rsid w:val="00B962C6"/>
    <w:rsid w:val="00BA02F8"/>
    <w:rsid w:val="00BA054A"/>
    <w:rsid w:val="00BA06C8"/>
    <w:rsid w:val="00BA11A7"/>
    <w:rsid w:val="00BA1EF8"/>
    <w:rsid w:val="00BA1F92"/>
    <w:rsid w:val="00BA2B79"/>
    <w:rsid w:val="00BA2D9F"/>
    <w:rsid w:val="00BA4D94"/>
    <w:rsid w:val="00BA4EF7"/>
    <w:rsid w:val="00BA6D4D"/>
    <w:rsid w:val="00BB01EE"/>
    <w:rsid w:val="00BB098B"/>
    <w:rsid w:val="00BB0A5B"/>
    <w:rsid w:val="00BB1C21"/>
    <w:rsid w:val="00BB211E"/>
    <w:rsid w:val="00BB22E5"/>
    <w:rsid w:val="00BB2409"/>
    <w:rsid w:val="00BB357B"/>
    <w:rsid w:val="00BB360E"/>
    <w:rsid w:val="00BB47D5"/>
    <w:rsid w:val="00BB4B6F"/>
    <w:rsid w:val="00BB4FA5"/>
    <w:rsid w:val="00BB5A0C"/>
    <w:rsid w:val="00BB5F7B"/>
    <w:rsid w:val="00BB682E"/>
    <w:rsid w:val="00BB79D0"/>
    <w:rsid w:val="00BC0B0E"/>
    <w:rsid w:val="00BC14C0"/>
    <w:rsid w:val="00BC208B"/>
    <w:rsid w:val="00BC2828"/>
    <w:rsid w:val="00BC31A7"/>
    <w:rsid w:val="00BC32D9"/>
    <w:rsid w:val="00BC36AB"/>
    <w:rsid w:val="00BC3A4C"/>
    <w:rsid w:val="00BC3A5E"/>
    <w:rsid w:val="00BC3EF3"/>
    <w:rsid w:val="00BC4006"/>
    <w:rsid w:val="00BC4E12"/>
    <w:rsid w:val="00BC537E"/>
    <w:rsid w:val="00BC54AF"/>
    <w:rsid w:val="00BC5DC9"/>
    <w:rsid w:val="00BC6161"/>
    <w:rsid w:val="00BC7F3A"/>
    <w:rsid w:val="00BD01A2"/>
    <w:rsid w:val="00BD09CC"/>
    <w:rsid w:val="00BD0A54"/>
    <w:rsid w:val="00BD1AA5"/>
    <w:rsid w:val="00BD266F"/>
    <w:rsid w:val="00BD29E1"/>
    <w:rsid w:val="00BD2F8F"/>
    <w:rsid w:val="00BD43E3"/>
    <w:rsid w:val="00BD476F"/>
    <w:rsid w:val="00BD5794"/>
    <w:rsid w:val="00BD5CC2"/>
    <w:rsid w:val="00BD5DAF"/>
    <w:rsid w:val="00BD71D8"/>
    <w:rsid w:val="00BD75F2"/>
    <w:rsid w:val="00BD78CA"/>
    <w:rsid w:val="00BE0186"/>
    <w:rsid w:val="00BE0233"/>
    <w:rsid w:val="00BE02BD"/>
    <w:rsid w:val="00BE03B7"/>
    <w:rsid w:val="00BE0B47"/>
    <w:rsid w:val="00BE0B6D"/>
    <w:rsid w:val="00BE12C9"/>
    <w:rsid w:val="00BE1B27"/>
    <w:rsid w:val="00BE2851"/>
    <w:rsid w:val="00BE28F7"/>
    <w:rsid w:val="00BE2C38"/>
    <w:rsid w:val="00BE2C99"/>
    <w:rsid w:val="00BE5A2C"/>
    <w:rsid w:val="00BE6B0E"/>
    <w:rsid w:val="00BE7496"/>
    <w:rsid w:val="00BF0154"/>
    <w:rsid w:val="00BF07CF"/>
    <w:rsid w:val="00BF08DE"/>
    <w:rsid w:val="00BF190F"/>
    <w:rsid w:val="00BF233A"/>
    <w:rsid w:val="00BF2CA8"/>
    <w:rsid w:val="00BF32D3"/>
    <w:rsid w:val="00BF32E3"/>
    <w:rsid w:val="00BF360F"/>
    <w:rsid w:val="00BF3B48"/>
    <w:rsid w:val="00BF3C2B"/>
    <w:rsid w:val="00BF500D"/>
    <w:rsid w:val="00BF5860"/>
    <w:rsid w:val="00BF60F5"/>
    <w:rsid w:val="00BF690E"/>
    <w:rsid w:val="00BF7149"/>
    <w:rsid w:val="00BF7258"/>
    <w:rsid w:val="00BF760F"/>
    <w:rsid w:val="00C002B7"/>
    <w:rsid w:val="00C01E8C"/>
    <w:rsid w:val="00C0269A"/>
    <w:rsid w:val="00C03857"/>
    <w:rsid w:val="00C03E6D"/>
    <w:rsid w:val="00C047A6"/>
    <w:rsid w:val="00C04A8C"/>
    <w:rsid w:val="00C04C00"/>
    <w:rsid w:val="00C04C43"/>
    <w:rsid w:val="00C04C66"/>
    <w:rsid w:val="00C04CC5"/>
    <w:rsid w:val="00C04F7A"/>
    <w:rsid w:val="00C050FB"/>
    <w:rsid w:val="00C0532C"/>
    <w:rsid w:val="00C057AD"/>
    <w:rsid w:val="00C05B09"/>
    <w:rsid w:val="00C05E5A"/>
    <w:rsid w:val="00C06049"/>
    <w:rsid w:val="00C0698C"/>
    <w:rsid w:val="00C06EBB"/>
    <w:rsid w:val="00C072E3"/>
    <w:rsid w:val="00C07591"/>
    <w:rsid w:val="00C07912"/>
    <w:rsid w:val="00C1037E"/>
    <w:rsid w:val="00C11E94"/>
    <w:rsid w:val="00C125D7"/>
    <w:rsid w:val="00C12BFD"/>
    <w:rsid w:val="00C13463"/>
    <w:rsid w:val="00C136C1"/>
    <w:rsid w:val="00C14FFE"/>
    <w:rsid w:val="00C15077"/>
    <w:rsid w:val="00C15A2D"/>
    <w:rsid w:val="00C15D4F"/>
    <w:rsid w:val="00C162CB"/>
    <w:rsid w:val="00C1632D"/>
    <w:rsid w:val="00C1711D"/>
    <w:rsid w:val="00C17293"/>
    <w:rsid w:val="00C17C65"/>
    <w:rsid w:val="00C2014A"/>
    <w:rsid w:val="00C21442"/>
    <w:rsid w:val="00C2179C"/>
    <w:rsid w:val="00C21929"/>
    <w:rsid w:val="00C22741"/>
    <w:rsid w:val="00C22942"/>
    <w:rsid w:val="00C23821"/>
    <w:rsid w:val="00C238FC"/>
    <w:rsid w:val="00C23B51"/>
    <w:rsid w:val="00C24289"/>
    <w:rsid w:val="00C24860"/>
    <w:rsid w:val="00C24F67"/>
    <w:rsid w:val="00C24FB2"/>
    <w:rsid w:val="00C26034"/>
    <w:rsid w:val="00C26C3D"/>
    <w:rsid w:val="00C2747E"/>
    <w:rsid w:val="00C27685"/>
    <w:rsid w:val="00C30161"/>
    <w:rsid w:val="00C30206"/>
    <w:rsid w:val="00C306E5"/>
    <w:rsid w:val="00C30798"/>
    <w:rsid w:val="00C3119C"/>
    <w:rsid w:val="00C314B8"/>
    <w:rsid w:val="00C31B86"/>
    <w:rsid w:val="00C31CB4"/>
    <w:rsid w:val="00C32182"/>
    <w:rsid w:val="00C327B8"/>
    <w:rsid w:val="00C33208"/>
    <w:rsid w:val="00C3352C"/>
    <w:rsid w:val="00C33D80"/>
    <w:rsid w:val="00C34254"/>
    <w:rsid w:val="00C34B80"/>
    <w:rsid w:val="00C35FCB"/>
    <w:rsid w:val="00C369C8"/>
    <w:rsid w:val="00C37BCE"/>
    <w:rsid w:val="00C4020C"/>
    <w:rsid w:val="00C4067D"/>
    <w:rsid w:val="00C40CDC"/>
    <w:rsid w:val="00C40D3E"/>
    <w:rsid w:val="00C412D6"/>
    <w:rsid w:val="00C41ADF"/>
    <w:rsid w:val="00C4279C"/>
    <w:rsid w:val="00C42D01"/>
    <w:rsid w:val="00C42E51"/>
    <w:rsid w:val="00C44866"/>
    <w:rsid w:val="00C456E2"/>
    <w:rsid w:val="00C4602E"/>
    <w:rsid w:val="00C46386"/>
    <w:rsid w:val="00C466E0"/>
    <w:rsid w:val="00C46ADD"/>
    <w:rsid w:val="00C46CD5"/>
    <w:rsid w:val="00C479A2"/>
    <w:rsid w:val="00C47A1F"/>
    <w:rsid w:val="00C50BF6"/>
    <w:rsid w:val="00C51209"/>
    <w:rsid w:val="00C5154C"/>
    <w:rsid w:val="00C51650"/>
    <w:rsid w:val="00C51CEC"/>
    <w:rsid w:val="00C52245"/>
    <w:rsid w:val="00C52635"/>
    <w:rsid w:val="00C527FB"/>
    <w:rsid w:val="00C52D3B"/>
    <w:rsid w:val="00C5397B"/>
    <w:rsid w:val="00C540BD"/>
    <w:rsid w:val="00C54678"/>
    <w:rsid w:val="00C549AB"/>
    <w:rsid w:val="00C55952"/>
    <w:rsid w:val="00C5643B"/>
    <w:rsid w:val="00C5662E"/>
    <w:rsid w:val="00C566CF"/>
    <w:rsid w:val="00C56AF5"/>
    <w:rsid w:val="00C6054A"/>
    <w:rsid w:val="00C60E80"/>
    <w:rsid w:val="00C6156D"/>
    <w:rsid w:val="00C61AE5"/>
    <w:rsid w:val="00C6244E"/>
    <w:rsid w:val="00C6253F"/>
    <w:rsid w:val="00C638D7"/>
    <w:rsid w:val="00C63D1E"/>
    <w:rsid w:val="00C6423A"/>
    <w:rsid w:val="00C64F20"/>
    <w:rsid w:val="00C658F9"/>
    <w:rsid w:val="00C6597A"/>
    <w:rsid w:val="00C662FE"/>
    <w:rsid w:val="00C664B4"/>
    <w:rsid w:val="00C70441"/>
    <w:rsid w:val="00C70978"/>
    <w:rsid w:val="00C71135"/>
    <w:rsid w:val="00C714D1"/>
    <w:rsid w:val="00C714E5"/>
    <w:rsid w:val="00C71607"/>
    <w:rsid w:val="00C716B6"/>
    <w:rsid w:val="00C71D64"/>
    <w:rsid w:val="00C735B6"/>
    <w:rsid w:val="00C7378E"/>
    <w:rsid w:val="00C74486"/>
    <w:rsid w:val="00C74F78"/>
    <w:rsid w:val="00C75196"/>
    <w:rsid w:val="00C75C5F"/>
    <w:rsid w:val="00C76E41"/>
    <w:rsid w:val="00C76EEB"/>
    <w:rsid w:val="00C77088"/>
    <w:rsid w:val="00C77C4E"/>
    <w:rsid w:val="00C804BB"/>
    <w:rsid w:val="00C809AC"/>
    <w:rsid w:val="00C81BB9"/>
    <w:rsid w:val="00C8226A"/>
    <w:rsid w:val="00C82436"/>
    <w:rsid w:val="00C82BEC"/>
    <w:rsid w:val="00C8324A"/>
    <w:rsid w:val="00C839A5"/>
    <w:rsid w:val="00C83F77"/>
    <w:rsid w:val="00C842A3"/>
    <w:rsid w:val="00C845F7"/>
    <w:rsid w:val="00C84C7C"/>
    <w:rsid w:val="00C86972"/>
    <w:rsid w:val="00C874B7"/>
    <w:rsid w:val="00C90353"/>
    <w:rsid w:val="00C904BA"/>
    <w:rsid w:val="00C90DDE"/>
    <w:rsid w:val="00C910DB"/>
    <w:rsid w:val="00C91242"/>
    <w:rsid w:val="00C918C0"/>
    <w:rsid w:val="00C92AC8"/>
    <w:rsid w:val="00C92BC0"/>
    <w:rsid w:val="00C9399A"/>
    <w:rsid w:val="00C94340"/>
    <w:rsid w:val="00C95B8B"/>
    <w:rsid w:val="00C9654B"/>
    <w:rsid w:val="00C97157"/>
    <w:rsid w:val="00C97C2B"/>
    <w:rsid w:val="00C97C43"/>
    <w:rsid w:val="00CA11EA"/>
    <w:rsid w:val="00CA1419"/>
    <w:rsid w:val="00CA1681"/>
    <w:rsid w:val="00CA206B"/>
    <w:rsid w:val="00CA286B"/>
    <w:rsid w:val="00CA2A5F"/>
    <w:rsid w:val="00CA318B"/>
    <w:rsid w:val="00CA34D8"/>
    <w:rsid w:val="00CA41B3"/>
    <w:rsid w:val="00CA573E"/>
    <w:rsid w:val="00CA5ABF"/>
    <w:rsid w:val="00CA5CE7"/>
    <w:rsid w:val="00CA6345"/>
    <w:rsid w:val="00CA6465"/>
    <w:rsid w:val="00CA6CDA"/>
    <w:rsid w:val="00CA6D94"/>
    <w:rsid w:val="00CA7C61"/>
    <w:rsid w:val="00CA7F46"/>
    <w:rsid w:val="00CB01B1"/>
    <w:rsid w:val="00CB0997"/>
    <w:rsid w:val="00CB13C4"/>
    <w:rsid w:val="00CB189D"/>
    <w:rsid w:val="00CB23C3"/>
    <w:rsid w:val="00CB2552"/>
    <w:rsid w:val="00CB298F"/>
    <w:rsid w:val="00CB2C7E"/>
    <w:rsid w:val="00CB2D3B"/>
    <w:rsid w:val="00CB352A"/>
    <w:rsid w:val="00CB3629"/>
    <w:rsid w:val="00CB3831"/>
    <w:rsid w:val="00CB3DB7"/>
    <w:rsid w:val="00CB4008"/>
    <w:rsid w:val="00CB458C"/>
    <w:rsid w:val="00CB5989"/>
    <w:rsid w:val="00CB5C27"/>
    <w:rsid w:val="00CB626F"/>
    <w:rsid w:val="00CB6459"/>
    <w:rsid w:val="00CB673E"/>
    <w:rsid w:val="00CB6AB0"/>
    <w:rsid w:val="00CB71B9"/>
    <w:rsid w:val="00CB7426"/>
    <w:rsid w:val="00CC032A"/>
    <w:rsid w:val="00CC039D"/>
    <w:rsid w:val="00CC1049"/>
    <w:rsid w:val="00CC11D5"/>
    <w:rsid w:val="00CC125F"/>
    <w:rsid w:val="00CC2805"/>
    <w:rsid w:val="00CC2851"/>
    <w:rsid w:val="00CC2945"/>
    <w:rsid w:val="00CC2CBD"/>
    <w:rsid w:val="00CC317E"/>
    <w:rsid w:val="00CC3441"/>
    <w:rsid w:val="00CC3F6A"/>
    <w:rsid w:val="00CC40EA"/>
    <w:rsid w:val="00CC427D"/>
    <w:rsid w:val="00CC43FE"/>
    <w:rsid w:val="00CC50EF"/>
    <w:rsid w:val="00CC51DB"/>
    <w:rsid w:val="00CC5203"/>
    <w:rsid w:val="00CC5609"/>
    <w:rsid w:val="00CC570D"/>
    <w:rsid w:val="00CC58AB"/>
    <w:rsid w:val="00CC5993"/>
    <w:rsid w:val="00CC59EB"/>
    <w:rsid w:val="00CC5B8C"/>
    <w:rsid w:val="00CC7ADD"/>
    <w:rsid w:val="00CC7D51"/>
    <w:rsid w:val="00CC7E55"/>
    <w:rsid w:val="00CD16CE"/>
    <w:rsid w:val="00CD1B00"/>
    <w:rsid w:val="00CD279F"/>
    <w:rsid w:val="00CD2A1A"/>
    <w:rsid w:val="00CD3295"/>
    <w:rsid w:val="00CD3ABC"/>
    <w:rsid w:val="00CD4296"/>
    <w:rsid w:val="00CD5E95"/>
    <w:rsid w:val="00CD7FED"/>
    <w:rsid w:val="00CE01E0"/>
    <w:rsid w:val="00CE022C"/>
    <w:rsid w:val="00CE16CE"/>
    <w:rsid w:val="00CE1FE3"/>
    <w:rsid w:val="00CE2023"/>
    <w:rsid w:val="00CE2859"/>
    <w:rsid w:val="00CE2DF7"/>
    <w:rsid w:val="00CE417F"/>
    <w:rsid w:val="00CE4820"/>
    <w:rsid w:val="00CE56D1"/>
    <w:rsid w:val="00CE5AFA"/>
    <w:rsid w:val="00CE5B09"/>
    <w:rsid w:val="00CE5B68"/>
    <w:rsid w:val="00CE6A15"/>
    <w:rsid w:val="00CE70CE"/>
    <w:rsid w:val="00CE751A"/>
    <w:rsid w:val="00CF05BB"/>
    <w:rsid w:val="00CF158A"/>
    <w:rsid w:val="00CF18D8"/>
    <w:rsid w:val="00CF2478"/>
    <w:rsid w:val="00CF25EE"/>
    <w:rsid w:val="00CF285C"/>
    <w:rsid w:val="00CF3344"/>
    <w:rsid w:val="00CF3E2B"/>
    <w:rsid w:val="00CF44FE"/>
    <w:rsid w:val="00CF4642"/>
    <w:rsid w:val="00CF4878"/>
    <w:rsid w:val="00CF52CC"/>
    <w:rsid w:val="00CF5736"/>
    <w:rsid w:val="00CF5742"/>
    <w:rsid w:val="00CF5E08"/>
    <w:rsid w:val="00CF60AC"/>
    <w:rsid w:val="00CF626E"/>
    <w:rsid w:val="00CF6A51"/>
    <w:rsid w:val="00CF6F20"/>
    <w:rsid w:val="00CF73FE"/>
    <w:rsid w:val="00CF7A1D"/>
    <w:rsid w:val="00CF7CB1"/>
    <w:rsid w:val="00D001DF"/>
    <w:rsid w:val="00D00825"/>
    <w:rsid w:val="00D01C94"/>
    <w:rsid w:val="00D02F54"/>
    <w:rsid w:val="00D031D9"/>
    <w:rsid w:val="00D043F6"/>
    <w:rsid w:val="00D045AB"/>
    <w:rsid w:val="00D04632"/>
    <w:rsid w:val="00D0576E"/>
    <w:rsid w:val="00D05F81"/>
    <w:rsid w:val="00D07A1A"/>
    <w:rsid w:val="00D108D0"/>
    <w:rsid w:val="00D11095"/>
    <w:rsid w:val="00D12B0C"/>
    <w:rsid w:val="00D13338"/>
    <w:rsid w:val="00D1413C"/>
    <w:rsid w:val="00D145C3"/>
    <w:rsid w:val="00D1467B"/>
    <w:rsid w:val="00D147D7"/>
    <w:rsid w:val="00D14B77"/>
    <w:rsid w:val="00D14FDF"/>
    <w:rsid w:val="00D15837"/>
    <w:rsid w:val="00D16836"/>
    <w:rsid w:val="00D2005D"/>
    <w:rsid w:val="00D220B8"/>
    <w:rsid w:val="00D221AE"/>
    <w:rsid w:val="00D2257A"/>
    <w:rsid w:val="00D2277D"/>
    <w:rsid w:val="00D23372"/>
    <w:rsid w:val="00D2341D"/>
    <w:rsid w:val="00D23913"/>
    <w:rsid w:val="00D23F05"/>
    <w:rsid w:val="00D245FE"/>
    <w:rsid w:val="00D25C04"/>
    <w:rsid w:val="00D25D7B"/>
    <w:rsid w:val="00D27EDC"/>
    <w:rsid w:val="00D303CB"/>
    <w:rsid w:val="00D30848"/>
    <w:rsid w:val="00D31C5C"/>
    <w:rsid w:val="00D33B03"/>
    <w:rsid w:val="00D34126"/>
    <w:rsid w:val="00D3478D"/>
    <w:rsid w:val="00D34E9E"/>
    <w:rsid w:val="00D35F6A"/>
    <w:rsid w:val="00D36021"/>
    <w:rsid w:val="00D3704D"/>
    <w:rsid w:val="00D372B5"/>
    <w:rsid w:val="00D37B21"/>
    <w:rsid w:val="00D37E08"/>
    <w:rsid w:val="00D40235"/>
    <w:rsid w:val="00D403FE"/>
    <w:rsid w:val="00D41D98"/>
    <w:rsid w:val="00D426D0"/>
    <w:rsid w:val="00D427CC"/>
    <w:rsid w:val="00D42FF7"/>
    <w:rsid w:val="00D43203"/>
    <w:rsid w:val="00D43BBF"/>
    <w:rsid w:val="00D43FDE"/>
    <w:rsid w:val="00D44609"/>
    <w:rsid w:val="00D44BF9"/>
    <w:rsid w:val="00D453F5"/>
    <w:rsid w:val="00D45604"/>
    <w:rsid w:val="00D4568E"/>
    <w:rsid w:val="00D4607C"/>
    <w:rsid w:val="00D46363"/>
    <w:rsid w:val="00D46B71"/>
    <w:rsid w:val="00D50094"/>
    <w:rsid w:val="00D501B6"/>
    <w:rsid w:val="00D502D9"/>
    <w:rsid w:val="00D507B5"/>
    <w:rsid w:val="00D50A38"/>
    <w:rsid w:val="00D50B40"/>
    <w:rsid w:val="00D51BC0"/>
    <w:rsid w:val="00D521BC"/>
    <w:rsid w:val="00D52365"/>
    <w:rsid w:val="00D52744"/>
    <w:rsid w:val="00D530F8"/>
    <w:rsid w:val="00D5336C"/>
    <w:rsid w:val="00D53802"/>
    <w:rsid w:val="00D53AF1"/>
    <w:rsid w:val="00D54136"/>
    <w:rsid w:val="00D54844"/>
    <w:rsid w:val="00D54E51"/>
    <w:rsid w:val="00D55193"/>
    <w:rsid w:val="00D56584"/>
    <w:rsid w:val="00D56C1D"/>
    <w:rsid w:val="00D56D18"/>
    <w:rsid w:val="00D56D7A"/>
    <w:rsid w:val="00D56DF6"/>
    <w:rsid w:val="00D57202"/>
    <w:rsid w:val="00D578E9"/>
    <w:rsid w:val="00D57AF0"/>
    <w:rsid w:val="00D57BAE"/>
    <w:rsid w:val="00D57D5A"/>
    <w:rsid w:val="00D60F43"/>
    <w:rsid w:val="00D61070"/>
    <w:rsid w:val="00D6118B"/>
    <w:rsid w:val="00D619DC"/>
    <w:rsid w:val="00D61C94"/>
    <w:rsid w:val="00D626C9"/>
    <w:rsid w:val="00D6382D"/>
    <w:rsid w:val="00D6428C"/>
    <w:rsid w:val="00D6472A"/>
    <w:rsid w:val="00D64ACC"/>
    <w:rsid w:val="00D65CE7"/>
    <w:rsid w:val="00D65FDB"/>
    <w:rsid w:val="00D66385"/>
    <w:rsid w:val="00D6651D"/>
    <w:rsid w:val="00D66698"/>
    <w:rsid w:val="00D66718"/>
    <w:rsid w:val="00D70149"/>
    <w:rsid w:val="00D704AE"/>
    <w:rsid w:val="00D70514"/>
    <w:rsid w:val="00D71BAD"/>
    <w:rsid w:val="00D71E47"/>
    <w:rsid w:val="00D71E99"/>
    <w:rsid w:val="00D7254F"/>
    <w:rsid w:val="00D73111"/>
    <w:rsid w:val="00D7388C"/>
    <w:rsid w:val="00D738F3"/>
    <w:rsid w:val="00D738F4"/>
    <w:rsid w:val="00D74202"/>
    <w:rsid w:val="00D74916"/>
    <w:rsid w:val="00D75805"/>
    <w:rsid w:val="00D75B54"/>
    <w:rsid w:val="00D76E23"/>
    <w:rsid w:val="00D775DD"/>
    <w:rsid w:val="00D7783A"/>
    <w:rsid w:val="00D77940"/>
    <w:rsid w:val="00D77FD0"/>
    <w:rsid w:val="00D80505"/>
    <w:rsid w:val="00D8143F"/>
    <w:rsid w:val="00D82063"/>
    <w:rsid w:val="00D82F68"/>
    <w:rsid w:val="00D83223"/>
    <w:rsid w:val="00D835FD"/>
    <w:rsid w:val="00D85071"/>
    <w:rsid w:val="00D852A1"/>
    <w:rsid w:val="00D85FCF"/>
    <w:rsid w:val="00D86361"/>
    <w:rsid w:val="00D865A3"/>
    <w:rsid w:val="00D87462"/>
    <w:rsid w:val="00D87AE6"/>
    <w:rsid w:val="00D87CA6"/>
    <w:rsid w:val="00D87DDD"/>
    <w:rsid w:val="00D9007F"/>
    <w:rsid w:val="00D903A4"/>
    <w:rsid w:val="00D906B7"/>
    <w:rsid w:val="00D908F0"/>
    <w:rsid w:val="00D90AA7"/>
    <w:rsid w:val="00D912C5"/>
    <w:rsid w:val="00D9155C"/>
    <w:rsid w:val="00D91972"/>
    <w:rsid w:val="00D92881"/>
    <w:rsid w:val="00D9331F"/>
    <w:rsid w:val="00D93666"/>
    <w:rsid w:val="00D93AB7"/>
    <w:rsid w:val="00D94A2C"/>
    <w:rsid w:val="00D956F8"/>
    <w:rsid w:val="00D95DCD"/>
    <w:rsid w:val="00D969E0"/>
    <w:rsid w:val="00D972F4"/>
    <w:rsid w:val="00D97837"/>
    <w:rsid w:val="00DA01D3"/>
    <w:rsid w:val="00DA0DD1"/>
    <w:rsid w:val="00DA2F88"/>
    <w:rsid w:val="00DA30D6"/>
    <w:rsid w:val="00DA3432"/>
    <w:rsid w:val="00DA3BF5"/>
    <w:rsid w:val="00DA3C61"/>
    <w:rsid w:val="00DA4EF7"/>
    <w:rsid w:val="00DA576E"/>
    <w:rsid w:val="00DA59D4"/>
    <w:rsid w:val="00DA6AB4"/>
    <w:rsid w:val="00DA7A6B"/>
    <w:rsid w:val="00DB115F"/>
    <w:rsid w:val="00DB28F2"/>
    <w:rsid w:val="00DB4120"/>
    <w:rsid w:val="00DB47AF"/>
    <w:rsid w:val="00DB4E24"/>
    <w:rsid w:val="00DB5039"/>
    <w:rsid w:val="00DB57F9"/>
    <w:rsid w:val="00DB613F"/>
    <w:rsid w:val="00DB790D"/>
    <w:rsid w:val="00DC059D"/>
    <w:rsid w:val="00DC11D9"/>
    <w:rsid w:val="00DC1540"/>
    <w:rsid w:val="00DC16B6"/>
    <w:rsid w:val="00DC17B8"/>
    <w:rsid w:val="00DC201F"/>
    <w:rsid w:val="00DC2CE6"/>
    <w:rsid w:val="00DC2ED3"/>
    <w:rsid w:val="00DC31BF"/>
    <w:rsid w:val="00DC342A"/>
    <w:rsid w:val="00DC35BE"/>
    <w:rsid w:val="00DC3E6C"/>
    <w:rsid w:val="00DC3F02"/>
    <w:rsid w:val="00DC3FB2"/>
    <w:rsid w:val="00DC4114"/>
    <w:rsid w:val="00DC4285"/>
    <w:rsid w:val="00DC42E6"/>
    <w:rsid w:val="00DC4C94"/>
    <w:rsid w:val="00DC4D08"/>
    <w:rsid w:val="00DC4D29"/>
    <w:rsid w:val="00DC51F2"/>
    <w:rsid w:val="00DC5625"/>
    <w:rsid w:val="00DC5CD9"/>
    <w:rsid w:val="00DC5D6B"/>
    <w:rsid w:val="00DC5E44"/>
    <w:rsid w:val="00DC73AD"/>
    <w:rsid w:val="00DC7B63"/>
    <w:rsid w:val="00DD0020"/>
    <w:rsid w:val="00DD1682"/>
    <w:rsid w:val="00DD1A7F"/>
    <w:rsid w:val="00DD2051"/>
    <w:rsid w:val="00DD20AE"/>
    <w:rsid w:val="00DD2589"/>
    <w:rsid w:val="00DD2A0C"/>
    <w:rsid w:val="00DD39A0"/>
    <w:rsid w:val="00DD3AB6"/>
    <w:rsid w:val="00DD44B8"/>
    <w:rsid w:val="00DD5028"/>
    <w:rsid w:val="00DD5517"/>
    <w:rsid w:val="00DD5C63"/>
    <w:rsid w:val="00DD5F19"/>
    <w:rsid w:val="00DD6D17"/>
    <w:rsid w:val="00DD7197"/>
    <w:rsid w:val="00DD766A"/>
    <w:rsid w:val="00DD7ECE"/>
    <w:rsid w:val="00DE08C6"/>
    <w:rsid w:val="00DE0B2B"/>
    <w:rsid w:val="00DE0D64"/>
    <w:rsid w:val="00DE0FE9"/>
    <w:rsid w:val="00DE129E"/>
    <w:rsid w:val="00DE2C39"/>
    <w:rsid w:val="00DE3325"/>
    <w:rsid w:val="00DE3E46"/>
    <w:rsid w:val="00DE4056"/>
    <w:rsid w:val="00DE41E1"/>
    <w:rsid w:val="00DE42F6"/>
    <w:rsid w:val="00DE479E"/>
    <w:rsid w:val="00DE5A02"/>
    <w:rsid w:val="00DE5F32"/>
    <w:rsid w:val="00DE6A15"/>
    <w:rsid w:val="00DE6C06"/>
    <w:rsid w:val="00DE74FC"/>
    <w:rsid w:val="00DF0F6E"/>
    <w:rsid w:val="00DF2321"/>
    <w:rsid w:val="00DF2E6D"/>
    <w:rsid w:val="00DF34F3"/>
    <w:rsid w:val="00DF378F"/>
    <w:rsid w:val="00DF4E57"/>
    <w:rsid w:val="00DF4ED4"/>
    <w:rsid w:val="00DF4F0B"/>
    <w:rsid w:val="00DF5238"/>
    <w:rsid w:val="00DF654B"/>
    <w:rsid w:val="00DF6BA1"/>
    <w:rsid w:val="00DF6C31"/>
    <w:rsid w:val="00DF6F9B"/>
    <w:rsid w:val="00DF761F"/>
    <w:rsid w:val="00DF7A72"/>
    <w:rsid w:val="00DF7D18"/>
    <w:rsid w:val="00E00198"/>
    <w:rsid w:val="00E00860"/>
    <w:rsid w:val="00E01227"/>
    <w:rsid w:val="00E01BC5"/>
    <w:rsid w:val="00E0239E"/>
    <w:rsid w:val="00E0270A"/>
    <w:rsid w:val="00E033FC"/>
    <w:rsid w:val="00E036FF"/>
    <w:rsid w:val="00E0391C"/>
    <w:rsid w:val="00E040E7"/>
    <w:rsid w:val="00E04F44"/>
    <w:rsid w:val="00E06397"/>
    <w:rsid w:val="00E07D96"/>
    <w:rsid w:val="00E10A6B"/>
    <w:rsid w:val="00E10EE9"/>
    <w:rsid w:val="00E114D1"/>
    <w:rsid w:val="00E11C80"/>
    <w:rsid w:val="00E1231B"/>
    <w:rsid w:val="00E124DA"/>
    <w:rsid w:val="00E12B71"/>
    <w:rsid w:val="00E13694"/>
    <w:rsid w:val="00E13D89"/>
    <w:rsid w:val="00E1475D"/>
    <w:rsid w:val="00E15435"/>
    <w:rsid w:val="00E1614D"/>
    <w:rsid w:val="00E166F3"/>
    <w:rsid w:val="00E16D0E"/>
    <w:rsid w:val="00E171D3"/>
    <w:rsid w:val="00E17B38"/>
    <w:rsid w:val="00E200CD"/>
    <w:rsid w:val="00E2059F"/>
    <w:rsid w:val="00E2343D"/>
    <w:rsid w:val="00E235C2"/>
    <w:rsid w:val="00E23929"/>
    <w:rsid w:val="00E24781"/>
    <w:rsid w:val="00E25406"/>
    <w:rsid w:val="00E2601B"/>
    <w:rsid w:val="00E26EC9"/>
    <w:rsid w:val="00E27203"/>
    <w:rsid w:val="00E30378"/>
    <w:rsid w:val="00E308A0"/>
    <w:rsid w:val="00E31272"/>
    <w:rsid w:val="00E31ACF"/>
    <w:rsid w:val="00E31B41"/>
    <w:rsid w:val="00E31BA8"/>
    <w:rsid w:val="00E333C6"/>
    <w:rsid w:val="00E3383E"/>
    <w:rsid w:val="00E33A32"/>
    <w:rsid w:val="00E34288"/>
    <w:rsid w:val="00E34361"/>
    <w:rsid w:val="00E34672"/>
    <w:rsid w:val="00E3471E"/>
    <w:rsid w:val="00E34830"/>
    <w:rsid w:val="00E34978"/>
    <w:rsid w:val="00E34E26"/>
    <w:rsid w:val="00E354C7"/>
    <w:rsid w:val="00E364AF"/>
    <w:rsid w:val="00E364ED"/>
    <w:rsid w:val="00E371C5"/>
    <w:rsid w:val="00E402A5"/>
    <w:rsid w:val="00E402D5"/>
    <w:rsid w:val="00E40741"/>
    <w:rsid w:val="00E41111"/>
    <w:rsid w:val="00E41925"/>
    <w:rsid w:val="00E41FA5"/>
    <w:rsid w:val="00E422F4"/>
    <w:rsid w:val="00E42691"/>
    <w:rsid w:val="00E4398F"/>
    <w:rsid w:val="00E43DAD"/>
    <w:rsid w:val="00E442B4"/>
    <w:rsid w:val="00E444AD"/>
    <w:rsid w:val="00E44CD3"/>
    <w:rsid w:val="00E45046"/>
    <w:rsid w:val="00E45C15"/>
    <w:rsid w:val="00E46F80"/>
    <w:rsid w:val="00E47A8D"/>
    <w:rsid w:val="00E507B8"/>
    <w:rsid w:val="00E51A0D"/>
    <w:rsid w:val="00E52155"/>
    <w:rsid w:val="00E52420"/>
    <w:rsid w:val="00E52704"/>
    <w:rsid w:val="00E54615"/>
    <w:rsid w:val="00E5466E"/>
    <w:rsid w:val="00E55903"/>
    <w:rsid w:val="00E55E6E"/>
    <w:rsid w:val="00E5603F"/>
    <w:rsid w:val="00E56167"/>
    <w:rsid w:val="00E56C4A"/>
    <w:rsid w:val="00E57075"/>
    <w:rsid w:val="00E57717"/>
    <w:rsid w:val="00E57F57"/>
    <w:rsid w:val="00E60AC3"/>
    <w:rsid w:val="00E63345"/>
    <w:rsid w:val="00E63574"/>
    <w:rsid w:val="00E63F63"/>
    <w:rsid w:val="00E643E2"/>
    <w:rsid w:val="00E64924"/>
    <w:rsid w:val="00E64C94"/>
    <w:rsid w:val="00E6526F"/>
    <w:rsid w:val="00E65DE5"/>
    <w:rsid w:val="00E65E8D"/>
    <w:rsid w:val="00E66544"/>
    <w:rsid w:val="00E6671F"/>
    <w:rsid w:val="00E669FC"/>
    <w:rsid w:val="00E66C71"/>
    <w:rsid w:val="00E671D7"/>
    <w:rsid w:val="00E6782E"/>
    <w:rsid w:val="00E67E30"/>
    <w:rsid w:val="00E70BF5"/>
    <w:rsid w:val="00E714FF"/>
    <w:rsid w:val="00E71661"/>
    <w:rsid w:val="00E71C63"/>
    <w:rsid w:val="00E728FB"/>
    <w:rsid w:val="00E72989"/>
    <w:rsid w:val="00E7321A"/>
    <w:rsid w:val="00E74245"/>
    <w:rsid w:val="00E7463C"/>
    <w:rsid w:val="00E74959"/>
    <w:rsid w:val="00E74D50"/>
    <w:rsid w:val="00E75079"/>
    <w:rsid w:val="00E75258"/>
    <w:rsid w:val="00E752F7"/>
    <w:rsid w:val="00E75662"/>
    <w:rsid w:val="00E75C5E"/>
    <w:rsid w:val="00E75D0F"/>
    <w:rsid w:val="00E76E7B"/>
    <w:rsid w:val="00E772C0"/>
    <w:rsid w:val="00E80A7B"/>
    <w:rsid w:val="00E80CD3"/>
    <w:rsid w:val="00E81340"/>
    <w:rsid w:val="00E81FEE"/>
    <w:rsid w:val="00E8290D"/>
    <w:rsid w:val="00E82ACB"/>
    <w:rsid w:val="00E82E44"/>
    <w:rsid w:val="00E83186"/>
    <w:rsid w:val="00E83A34"/>
    <w:rsid w:val="00E83AFF"/>
    <w:rsid w:val="00E843FD"/>
    <w:rsid w:val="00E844E3"/>
    <w:rsid w:val="00E845E9"/>
    <w:rsid w:val="00E847F0"/>
    <w:rsid w:val="00E84A29"/>
    <w:rsid w:val="00E84D55"/>
    <w:rsid w:val="00E84E94"/>
    <w:rsid w:val="00E84FF5"/>
    <w:rsid w:val="00E85BC3"/>
    <w:rsid w:val="00E85C9D"/>
    <w:rsid w:val="00E867A0"/>
    <w:rsid w:val="00E86962"/>
    <w:rsid w:val="00E86A3E"/>
    <w:rsid w:val="00E86C96"/>
    <w:rsid w:val="00E872FB"/>
    <w:rsid w:val="00E914A6"/>
    <w:rsid w:val="00E91CBA"/>
    <w:rsid w:val="00E9204A"/>
    <w:rsid w:val="00E921CA"/>
    <w:rsid w:val="00E927C1"/>
    <w:rsid w:val="00E9341B"/>
    <w:rsid w:val="00E939A9"/>
    <w:rsid w:val="00E94288"/>
    <w:rsid w:val="00E94556"/>
    <w:rsid w:val="00E9498C"/>
    <w:rsid w:val="00E952E2"/>
    <w:rsid w:val="00E95DAA"/>
    <w:rsid w:val="00E976E3"/>
    <w:rsid w:val="00EA031B"/>
    <w:rsid w:val="00EA0CDA"/>
    <w:rsid w:val="00EA0D31"/>
    <w:rsid w:val="00EA1BA2"/>
    <w:rsid w:val="00EA1F02"/>
    <w:rsid w:val="00EA2266"/>
    <w:rsid w:val="00EA4759"/>
    <w:rsid w:val="00EA47D7"/>
    <w:rsid w:val="00EA52B9"/>
    <w:rsid w:val="00EA5D12"/>
    <w:rsid w:val="00EA61FC"/>
    <w:rsid w:val="00EA6BF1"/>
    <w:rsid w:val="00EA6CF8"/>
    <w:rsid w:val="00EB1626"/>
    <w:rsid w:val="00EB1825"/>
    <w:rsid w:val="00EB1B1E"/>
    <w:rsid w:val="00EB1CBF"/>
    <w:rsid w:val="00EB222E"/>
    <w:rsid w:val="00EB22C2"/>
    <w:rsid w:val="00EB2585"/>
    <w:rsid w:val="00EB43AF"/>
    <w:rsid w:val="00EB635A"/>
    <w:rsid w:val="00EB6A12"/>
    <w:rsid w:val="00EB6C93"/>
    <w:rsid w:val="00EB7501"/>
    <w:rsid w:val="00EB7845"/>
    <w:rsid w:val="00EC23BC"/>
    <w:rsid w:val="00EC2485"/>
    <w:rsid w:val="00EC265F"/>
    <w:rsid w:val="00EC4320"/>
    <w:rsid w:val="00EC45F7"/>
    <w:rsid w:val="00EC4A95"/>
    <w:rsid w:val="00EC4E1D"/>
    <w:rsid w:val="00EC5C34"/>
    <w:rsid w:val="00EC667A"/>
    <w:rsid w:val="00EC6C87"/>
    <w:rsid w:val="00ED04CD"/>
    <w:rsid w:val="00ED11C5"/>
    <w:rsid w:val="00ED1388"/>
    <w:rsid w:val="00ED202F"/>
    <w:rsid w:val="00ED23BB"/>
    <w:rsid w:val="00ED2A54"/>
    <w:rsid w:val="00ED2C56"/>
    <w:rsid w:val="00ED351C"/>
    <w:rsid w:val="00ED454D"/>
    <w:rsid w:val="00ED4569"/>
    <w:rsid w:val="00ED4582"/>
    <w:rsid w:val="00ED49FD"/>
    <w:rsid w:val="00ED4AA8"/>
    <w:rsid w:val="00ED52DE"/>
    <w:rsid w:val="00ED6B33"/>
    <w:rsid w:val="00EE02B2"/>
    <w:rsid w:val="00EE06AD"/>
    <w:rsid w:val="00EE1FF2"/>
    <w:rsid w:val="00EE2EE0"/>
    <w:rsid w:val="00EE3A87"/>
    <w:rsid w:val="00EE3F93"/>
    <w:rsid w:val="00EE44FF"/>
    <w:rsid w:val="00EE4901"/>
    <w:rsid w:val="00EE4B17"/>
    <w:rsid w:val="00EE4EEE"/>
    <w:rsid w:val="00EE4F04"/>
    <w:rsid w:val="00EE5394"/>
    <w:rsid w:val="00EE5556"/>
    <w:rsid w:val="00EE5FBF"/>
    <w:rsid w:val="00EE7F9D"/>
    <w:rsid w:val="00EF0240"/>
    <w:rsid w:val="00EF08F7"/>
    <w:rsid w:val="00EF1016"/>
    <w:rsid w:val="00EF1048"/>
    <w:rsid w:val="00EF1184"/>
    <w:rsid w:val="00EF1408"/>
    <w:rsid w:val="00EF1DB9"/>
    <w:rsid w:val="00EF1DEC"/>
    <w:rsid w:val="00EF22EC"/>
    <w:rsid w:val="00EF23A2"/>
    <w:rsid w:val="00EF2852"/>
    <w:rsid w:val="00EF2C37"/>
    <w:rsid w:val="00EF2F37"/>
    <w:rsid w:val="00EF3803"/>
    <w:rsid w:val="00EF3C40"/>
    <w:rsid w:val="00EF3DF9"/>
    <w:rsid w:val="00EF4A62"/>
    <w:rsid w:val="00EF508D"/>
    <w:rsid w:val="00EF5A9F"/>
    <w:rsid w:val="00EF6A1F"/>
    <w:rsid w:val="00F00332"/>
    <w:rsid w:val="00F00379"/>
    <w:rsid w:val="00F00640"/>
    <w:rsid w:val="00F008D9"/>
    <w:rsid w:val="00F011AB"/>
    <w:rsid w:val="00F01510"/>
    <w:rsid w:val="00F01742"/>
    <w:rsid w:val="00F017C0"/>
    <w:rsid w:val="00F01C17"/>
    <w:rsid w:val="00F01D70"/>
    <w:rsid w:val="00F045B3"/>
    <w:rsid w:val="00F04A98"/>
    <w:rsid w:val="00F04DFB"/>
    <w:rsid w:val="00F0500F"/>
    <w:rsid w:val="00F06A8A"/>
    <w:rsid w:val="00F06DB1"/>
    <w:rsid w:val="00F07CDB"/>
    <w:rsid w:val="00F10596"/>
    <w:rsid w:val="00F10659"/>
    <w:rsid w:val="00F109FC"/>
    <w:rsid w:val="00F10B27"/>
    <w:rsid w:val="00F11434"/>
    <w:rsid w:val="00F12336"/>
    <w:rsid w:val="00F12642"/>
    <w:rsid w:val="00F126FB"/>
    <w:rsid w:val="00F12884"/>
    <w:rsid w:val="00F13B09"/>
    <w:rsid w:val="00F14391"/>
    <w:rsid w:val="00F14D89"/>
    <w:rsid w:val="00F15316"/>
    <w:rsid w:val="00F15D65"/>
    <w:rsid w:val="00F15F57"/>
    <w:rsid w:val="00F16C96"/>
    <w:rsid w:val="00F1785F"/>
    <w:rsid w:val="00F17CB0"/>
    <w:rsid w:val="00F20000"/>
    <w:rsid w:val="00F20999"/>
    <w:rsid w:val="00F21264"/>
    <w:rsid w:val="00F22A2D"/>
    <w:rsid w:val="00F23F85"/>
    <w:rsid w:val="00F27421"/>
    <w:rsid w:val="00F279FC"/>
    <w:rsid w:val="00F30531"/>
    <w:rsid w:val="00F30884"/>
    <w:rsid w:val="00F309E2"/>
    <w:rsid w:val="00F31155"/>
    <w:rsid w:val="00F31452"/>
    <w:rsid w:val="00F31612"/>
    <w:rsid w:val="00F3199F"/>
    <w:rsid w:val="00F3207A"/>
    <w:rsid w:val="00F33C8A"/>
    <w:rsid w:val="00F3424F"/>
    <w:rsid w:val="00F3449E"/>
    <w:rsid w:val="00F345FB"/>
    <w:rsid w:val="00F34663"/>
    <w:rsid w:val="00F34E43"/>
    <w:rsid w:val="00F3526D"/>
    <w:rsid w:val="00F35981"/>
    <w:rsid w:val="00F35D16"/>
    <w:rsid w:val="00F35F60"/>
    <w:rsid w:val="00F36A5C"/>
    <w:rsid w:val="00F3758D"/>
    <w:rsid w:val="00F4115A"/>
    <w:rsid w:val="00F413C9"/>
    <w:rsid w:val="00F42482"/>
    <w:rsid w:val="00F42E9E"/>
    <w:rsid w:val="00F43059"/>
    <w:rsid w:val="00F431EE"/>
    <w:rsid w:val="00F43843"/>
    <w:rsid w:val="00F446E9"/>
    <w:rsid w:val="00F44807"/>
    <w:rsid w:val="00F44D5D"/>
    <w:rsid w:val="00F45ED9"/>
    <w:rsid w:val="00F45FDE"/>
    <w:rsid w:val="00F46472"/>
    <w:rsid w:val="00F464C2"/>
    <w:rsid w:val="00F47781"/>
    <w:rsid w:val="00F47E8D"/>
    <w:rsid w:val="00F5040A"/>
    <w:rsid w:val="00F5146E"/>
    <w:rsid w:val="00F521D2"/>
    <w:rsid w:val="00F524DE"/>
    <w:rsid w:val="00F52972"/>
    <w:rsid w:val="00F53067"/>
    <w:rsid w:val="00F53780"/>
    <w:rsid w:val="00F538CC"/>
    <w:rsid w:val="00F539B5"/>
    <w:rsid w:val="00F539D9"/>
    <w:rsid w:val="00F53A49"/>
    <w:rsid w:val="00F54048"/>
    <w:rsid w:val="00F54171"/>
    <w:rsid w:val="00F542D5"/>
    <w:rsid w:val="00F54DFC"/>
    <w:rsid w:val="00F55144"/>
    <w:rsid w:val="00F55157"/>
    <w:rsid w:val="00F55197"/>
    <w:rsid w:val="00F5587A"/>
    <w:rsid w:val="00F56D4B"/>
    <w:rsid w:val="00F56F20"/>
    <w:rsid w:val="00F57334"/>
    <w:rsid w:val="00F57598"/>
    <w:rsid w:val="00F5786D"/>
    <w:rsid w:val="00F60347"/>
    <w:rsid w:val="00F60398"/>
    <w:rsid w:val="00F62299"/>
    <w:rsid w:val="00F62805"/>
    <w:rsid w:val="00F62B77"/>
    <w:rsid w:val="00F635F3"/>
    <w:rsid w:val="00F64891"/>
    <w:rsid w:val="00F64A50"/>
    <w:rsid w:val="00F64B94"/>
    <w:rsid w:val="00F65042"/>
    <w:rsid w:val="00F651BF"/>
    <w:rsid w:val="00F65A1B"/>
    <w:rsid w:val="00F66E7C"/>
    <w:rsid w:val="00F67A2B"/>
    <w:rsid w:val="00F70214"/>
    <w:rsid w:val="00F70B92"/>
    <w:rsid w:val="00F70E16"/>
    <w:rsid w:val="00F71740"/>
    <w:rsid w:val="00F717C1"/>
    <w:rsid w:val="00F71E6A"/>
    <w:rsid w:val="00F730BE"/>
    <w:rsid w:val="00F73721"/>
    <w:rsid w:val="00F73891"/>
    <w:rsid w:val="00F74211"/>
    <w:rsid w:val="00F746F1"/>
    <w:rsid w:val="00F74CEE"/>
    <w:rsid w:val="00F75F69"/>
    <w:rsid w:val="00F763D1"/>
    <w:rsid w:val="00F76AC2"/>
    <w:rsid w:val="00F76F27"/>
    <w:rsid w:val="00F7720A"/>
    <w:rsid w:val="00F77256"/>
    <w:rsid w:val="00F77A07"/>
    <w:rsid w:val="00F77E6E"/>
    <w:rsid w:val="00F80682"/>
    <w:rsid w:val="00F80C48"/>
    <w:rsid w:val="00F80E95"/>
    <w:rsid w:val="00F814B8"/>
    <w:rsid w:val="00F815DF"/>
    <w:rsid w:val="00F81964"/>
    <w:rsid w:val="00F81D65"/>
    <w:rsid w:val="00F81E99"/>
    <w:rsid w:val="00F827F9"/>
    <w:rsid w:val="00F83647"/>
    <w:rsid w:val="00F84717"/>
    <w:rsid w:val="00F84F63"/>
    <w:rsid w:val="00F850E4"/>
    <w:rsid w:val="00F85F8B"/>
    <w:rsid w:val="00F86066"/>
    <w:rsid w:val="00F8635D"/>
    <w:rsid w:val="00F86954"/>
    <w:rsid w:val="00F87010"/>
    <w:rsid w:val="00F8738A"/>
    <w:rsid w:val="00F87E8F"/>
    <w:rsid w:val="00F9003D"/>
    <w:rsid w:val="00F9022C"/>
    <w:rsid w:val="00F90A0C"/>
    <w:rsid w:val="00F91B44"/>
    <w:rsid w:val="00F9275E"/>
    <w:rsid w:val="00F92AD1"/>
    <w:rsid w:val="00F93505"/>
    <w:rsid w:val="00F93630"/>
    <w:rsid w:val="00F9515D"/>
    <w:rsid w:val="00F955C7"/>
    <w:rsid w:val="00F959F3"/>
    <w:rsid w:val="00F962B7"/>
    <w:rsid w:val="00F962CA"/>
    <w:rsid w:val="00F965E1"/>
    <w:rsid w:val="00F96BEA"/>
    <w:rsid w:val="00F96F0A"/>
    <w:rsid w:val="00F97C2A"/>
    <w:rsid w:val="00F97FDE"/>
    <w:rsid w:val="00FA0C0D"/>
    <w:rsid w:val="00FA203A"/>
    <w:rsid w:val="00FA22DE"/>
    <w:rsid w:val="00FA23AF"/>
    <w:rsid w:val="00FA248C"/>
    <w:rsid w:val="00FA2770"/>
    <w:rsid w:val="00FA29BC"/>
    <w:rsid w:val="00FA33C2"/>
    <w:rsid w:val="00FA36D8"/>
    <w:rsid w:val="00FA44F7"/>
    <w:rsid w:val="00FA46C6"/>
    <w:rsid w:val="00FA46F3"/>
    <w:rsid w:val="00FA5E11"/>
    <w:rsid w:val="00FA5F00"/>
    <w:rsid w:val="00FA66C7"/>
    <w:rsid w:val="00FA6AB7"/>
    <w:rsid w:val="00FA6CE7"/>
    <w:rsid w:val="00FB0F3A"/>
    <w:rsid w:val="00FB106A"/>
    <w:rsid w:val="00FB17A9"/>
    <w:rsid w:val="00FB2125"/>
    <w:rsid w:val="00FB2CE8"/>
    <w:rsid w:val="00FB341D"/>
    <w:rsid w:val="00FB3448"/>
    <w:rsid w:val="00FB34B6"/>
    <w:rsid w:val="00FB34C4"/>
    <w:rsid w:val="00FB385E"/>
    <w:rsid w:val="00FB3BC9"/>
    <w:rsid w:val="00FB4A95"/>
    <w:rsid w:val="00FB4F69"/>
    <w:rsid w:val="00FB54B1"/>
    <w:rsid w:val="00FB5E5D"/>
    <w:rsid w:val="00FB6339"/>
    <w:rsid w:val="00FB67C4"/>
    <w:rsid w:val="00FB69F8"/>
    <w:rsid w:val="00FB6B6D"/>
    <w:rsid w:val="00FB7162"/>
    <w:rsid w:val="00FB74F7"/>
    <w:rsid w:val="00FB76EA"/>
    <w:rsid w:val="00FB78E2"/>
    <w:rsid w:val="00FB7A06"/>
    <w:rsid w:val="00FC1338"/>
    <w:rsid w:val="00FC1D88"/>
    <w:rsid w:val="00FC279E"/>
    <w:rsid w:val="00FC27FD"/>
    <w:rsid w:val="00FC28CC"/>
    <w:rsid w:val="00FC2A99"/>
    <w:rsid w:val="00FC2C99"/>
    <w:rsid w:val="00FC2D14"/>
    <w:rsid w:val="00FC2DFF"/>
    <w:rsid w:val="00FC382B"/>
    <w:rsid w:val="00FC48D2"/>
    <w:rsid w:val="00FC50A0"/>
    <w:rsid w:val="00FC5823"/>
    <w:rsid w:val="00FC5B06"/>
    <w:rsid w:val="00FC5D89"/>
    <w:rsid w:val="00FC6824"/>
    <w:rsid w:val="00FC7248"/>
    <w:rsid w:val="00FC78AC"/>
    <w:rsid w:val="00FD1935"/>
    <w:rsid w:val="00FD1C9C"/>
    <w:rsid w:val="00FD2993"/>
    <w:rsid w:val="00FD3E78"/>
    <w:rsid w:val="00FD4812"/>
    <w:rsid w:val="00FD5002"/>
    <w:rsid w:val="00FD5958"/>
    <w:rsid w:val="00FD5AE9"/>
    <w:rsid w:val="00FD663C"/>
    <w:rsid w:val="00FD6968"/>
    <w:rsid w:val="00FD6A1F"/>
    <w:rsid w:val="00FD7069"/>
    <w:rsid w:val="00FD708E"/>
    <w:rsid w:val="00FD7F44"/>
    <w:rsid w:val="00FE14B4"/>
    <w:rsid w:val="00FE1A9F"/>
    <w:rsid w:val="00FE25AC"/>
    <w:rsid w:val="00FE2A96"/>
    <w:rsid w:val="00FE3DB5"/>
    <w:rsid w:val="00FE56A8"/>
    <w:rsid w:val="00FE5D5D"/>
    <w:rsid w:val="00FE5FC1"/>
    <w:rsid w:val="00FE6C2A"/>
    <w:rsid w:val="00FE70FB"/>
    <w:rsid w:val="00FF00BA"/>
    <w:rsid w:val="00FF2069"/>
    <w:rsid w:val="00FF2BA8"/>
    <w:rsid w:val="00FF2FB0"/>
    <w:rsid w:val="00FF3354"/>
    <w:rsid w:val="00FF5500"/>
    <w:rsid w:val="00FF6355"/>
    <w:rsid w:val="00FF65E6"/>
    <w:rsid w:val="00FF6B12"/>
    <w:rsid w:val="00FF7708"/>
    <w:rsid w:val="00FF7A34"/>
    <w:rsid w:val="00FF7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61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66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4661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39"/>
    <w:rsid w:val="00255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4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468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6405B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7D3017"/>
    <w:pPr>
      <w:ind w:left="720"/>
      <w:contextualSpacing/>
    </w:pPr>
  </w:style>
  <w:style w:type="paragraph" w:customStyle="1" w:styleId="ConsNormal">
    <w:name w:val="ConsNormal"/>
    <w:rsid w:val="00D523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ody Text"/>
    <w:basedOn w:val="a"/>
    <w:link w:val="a9"/>
    <w:uiPriority w:val="99"/>
    <w:rsid w:val="005B5CB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5B5CB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7218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A425C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Документ в списке"/>
    <w:basedOn w:val="a"/>
    <w:next w:val="a"/>
    <w:uiPriority w:val="99"/>
    <w:rsid w:val="00A425C8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b">
    <w:name w:val="footnote text"/>
    <w:basedOn w:val="a"/>
    <w:link w:val="ac"/>
    <w:uiPriority w:val="99"/>
    <w:unhideWhenUsed/>
    <w:rsid w:val="00A42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A425C8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425C8"/>
    <w:rPr>
      <w:vertAlign w:val="superscript"/>
    </w:rPr>
  </w:style>
  <w:style w:type="table" w:customStyle="1" w:styleId="2">
    <w:name w:val="Сетка таблицы2"/>
    <w:basedOn w:val="a1"/>
    <w:next w:val="a3"/>
    <w:uiPriority w:val="39"/>
    <w:rsid w:val="00660F0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C5D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977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77FCE"/>
  </w:style>
  <w:style w:type="paragraph" w:styleId="af0">
    <w:name w:val="footer"/>
    <w:basedOn w:val="a"/>
    <w:link w:val="af1"/>
    <w:uiPriority w:val="99"/>
    <w:unhideWhenUsed/>
    <w:rsid w:val="00977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77FCE"/>
  </w:style>
  <w:style w:type="table" w:customStyle="1" w:styleId="3">
    <w:name w:val="Сетка таблицы3"/>
    <w:basedOn w:val="a1"/>
    <w:next w:val="a3"/>
    <w:uiPriority w:val="39"/>
    <w:rsid w:val="00E64C9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280A1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61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66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4661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39"/>
    <w:rsid w:val="00255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4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468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6405B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7D3017"/>
    <w:pPr>
      <w:ind w:left="720"/>
      <w:contextualSpacing/>
    </w:pPr>
  </w:style>
  <w:style w:type="paragraph" w:customStyle="1" w:styleId="ConsNormal">
    <w:name w:val="ConsNormal"/>
    <w:rsid w:val="00D523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ody Text"/>
    <w:basedOn w:val="a"/>
    <w:link w:val="a9"/>
    <w:uiPriority w:val="99"/>
    <w:rsid w:val="005B5CB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5B5CB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7218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A425C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Документ в списке"/>
    <w:basedOn w:val="a"/>
    <w:next w:val="a"/>
    <w:uiPriority w:val="99"/>
    <w:rsid w:val="00A425C8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b">
    <w:name w:val="footnote text"/>
    <w:basedOn w:val="a"/>
    <w:link w:val="ac"/>
    <w:uiPriority w:val="99"/>
    <w:unhideWhenUsed/>
    <w:rsid w:val="00A42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A425C8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425C8"/>
    <w:rPr>
      <w:vertAlign w:val="superscript"/>
    </w:rPr>
  </w:style>
  <w:style w:type="table" w:customStyle="1" w:styleId="2">
    <w:name w:val="Сетка таблицы2"/>
    <w:basedOn w:val="a1"/>
    <w:next w:val="a3"/>
    <w:uiPriority w:val="39"/>
    <w:rsid w:val="00660F0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C5D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977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77FCE"/>
  </w:style>
  <w:style w:type="paragraph" w:styleId="af0">
    <w:name w:val="footer"/>
    <w:basedOn w:val="a"/>
    <w:link w:val="af1"/>
    <w:uiPriority w:val="99"/>
    <w:unhideWhenUsed/>
    <w:rsid w:val="00977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77FCE"/>
  </w:style>
  <w:style w:type="table" w:customStyle="1" w:styleId="3">
    <w:name w:val="Сетка таблицы3"/>
    <w:basedOn w:val="a1"/>
    <w:next w:val="a3"/>
    <w:uiPriority w:val="39"/>
    <w:rsid w:val="00E64C9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280A1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6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427A8-69C7-4899-985F-3FB8DFE16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root</cp:lastModifiedBy>
  <cp:revision>6</cp:revision>
  <cp:lastPrinted>2025-10-30T07:42:00Z</cp:lastPrinted>
  <dcterms:created xsi:type="dcterms:W3CDTF">2025-10-30T04:50:00Z</dcterms:created>
  <dcterms:modified xsi:type="dcterms:W3CDTF">2025-10-31T10:57:00Z</dcterms:modified>
</cp:coreProperties>
</file>